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D8DD" w14:textId="77777777" w:rsidR="003657B3" w:rsidRDefault="003657B3" w:rsidP="00435984">
      <w:pPr>
        <w:pStyle w:val="ConsPlusTitle"/>
        <w:contextualSpacing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ПРОЕКТ</w:t>
      </w:r>
    </w:p>
    <w:p w14:paraId="329A3E4C" w14:textId="77777777" w:rsidR="00435984" w:rsidRPr="00435984" w:rsidRDefault="00435984" w:rsidP="00435984">
      <w:pPr>
        <w:pStyle w:val="ConsPlusTitle"/>
        <w:contextualSpacing/>
        <w:jc w:val="center"/>
        <w:outlineLvl w:val="0"/>
        <w:rPr>
          <w:rFonts w:ascii="Arial" w:hAnsi="Arial" w:cs="Arial"/>
          <w:b w:val="0"/>
        </w:rPr>
      </w:pPr>
      <w:r w:rsidRPr="00435984">
        <w:rPr>
          <w:rFonts w:ascii="Arial" w:hAnsi="Arial" w:cs="Arial"/>
          <w:b w:val="0"/>
        </w:rPr>
        <w:t>Авдинский сельский Совет депутатов</w:t>
      </w:r>
    </w:p>
    <w:p w14:paraId="6254C34C" w14:textId="77777777" w:rsidR="00435984" w:rsidRPr="00435984" w:rsidRDefault="00435984" w:rsidP="00435984">
      <w:pPr>
        <w:pStyle w:val="ConsPlusTitle"/>
        <w:contextualSpacing/>
        <w:jc w:val="center"/>
        <w:rPr>
          <w:rFonts w:ascii="Arial" w:hAnsi="Arial" w:cs="Arial"/>
          <w:b w:val="0"/>
        </w:rPr>
      </w:pPr>
      <w:r w:rsidRPr="00435984">
        <w:rPr>
          <w:rFonts w:ascii="Arial" w:hAnsi="Arial" w:cs="Arial"/>
          <w:b w:val="0"/>
        </w:rPr>
        <w:t>Уярского района</w:t>
      </w:r>
    </w:p>
    <w:p w14:paraId="68D524B5" w14:textId="77777777" w:rsidR="00435984" w:rsidRPr="00435984" w:rsidRDefault="00435984" w:rsidP="00435984">
      <w:pPr>
        <w:pStyle w:val="ConsPlusTitle"/>
        <w:contextualSpacing/>
        <w:jc w:val="center"/>
        <w:rPr>
          <w:rFonts w:ascii="Arial" w:hAnsi="Arial" w:cs="Arial"/>
          <w:b w:val="0"/>
        </w:rPr>
      </w:pPr>
      <w:r w:rsidRPr="00435984">
        <w:rPr>
          <w:rFonts w:ascii="Arial" w:hAnsi="Arial" w:cs="Arial"/>
          <w:b w:val="0"/>
        </w:rPr>
        <w:t>РЕШЕНИЕ</w:t>
      </w:r>
    </w:p>
    <w:p w14:paraId="53EE1562" w14:textId="77777777" w:rsidR="00435984" w:rsidRPr="00435984" w:rsidRDefault="00435984" w:rsidP="00435984">
      <w:pPr>
        <w:pStyle w:val="ConsPlusTitle"/>
        <w:contextualSpacing/>
        <w:jc w:val="both"/>
        <w:rPr>
          <w:rFonts w:ascii="Arial" w:hAnsi="Arial" w:cs="Arial"/>
          <w:b w:val="0"/>
        </w:rPr>
      </w:pPr>
      <w:r w:rsidRPr="00435984">
        <w:rPr>
          <w:rFonts w:ascii="Arial" w:hAnsi="Arial" w:cs="Arial"/>
          <w:b w:val="0"/>
        </w:rPr>
        <w:t xml:space="preserve"> 202</w:t>
      </w:r>
      <w:r w:rsidR="003657B3">
        <w:rPr>
          <w:rFonts w:ascii="Arial" w:hAnsi="Arial" w:cs="Arial"/>
          <w:b w:val="0"/>
        </w:rPr>
        <w:t>4</w:t>
      </w:r>
      <w:r w:rsidRPr="00435984">
        <w:rPr>
          <w:rFonts w:ascii="Arial" w:hAnsi="Arial" w:cs="Arial"/>
          <w:b w:val="0"/>
        </w:rPr>
        <w:t xml:space="preserve">г.    </w:t>
      </w:r>
      <w:r w:rsidRPr="00435984">
        <w:rPr>
          <w:rFonts w:ascii="Arial" w:hAnsi="Arial" w:cs="Arial"/>
          <w:b w:val="0"/>
        </w:rPr>
        <w:tab/>
        <w:t xml:space="preserve">                            п. Авда </w:t>
      </w:r>
      <w:r w:rsidRPr="00435984">
        <w:rPr>
          <w:rFonts w:ascii="Arial" w:hAnsi="Arial" w:cs="Arial"/>
          <w:b w:val="0"/>
        </w:rPr>
        <w:tab/>
      </w:r>
      <w:r w:rsidRPr="00435984">
        <w:rPr>
          <w:rFonts w:ascii="Arial" w:hAnsi="Arial" w:cs="Arial"/>
          <w:b w:val="0"/>
        </w:rPr>
        <w:tab/>
      </w:r>
      <w:r w:rsidRPr="00435984">
        <w:rPr>
          <w:rFonts w:ascii="Arial" w:hAnsi="Arial" w:cs="Arial"/>
          <w:b w:val="0"/>
        </w:rPr>
        <w:tab/>
        <w:t xml:space="preserve">               №</w:t>
      </w:r>
      <w:r w:rsidR="00B541EA">
        <w:rPr>
          <w:rFonts w:ascii="Arial" w:hAnsi="Arial" w:cs="Arial"/>
          <w:b w:val="0"/>
        </w:rPr>
        <w:t>-р</w:t>
      </w:r>
    </w:p>
    <w:p w14:paraId="6FB74470" w14:textId="77777777" w:rsidR="00435984" w:rsidRPr="00435984" w:rsidRDefault="00435984" w:rsidP="00435984">
      <w:pPr>
        <w:pStyle w:val="ConsPlusTitle"/>
        <w:contextualSpacing/>
        <w:jc w:val="center"/>
        <w:outlineLvl w:val="0"/>
        <w:rPr>
          <w:rFonts w:ascii="Arial" w:hAnsi="Arial" w:cs="Arial"/>
          <w:b w:val="0"/>
          <w:color w:val="000000"/>
        </w:rPr>
      </w:pPr>
    </w:p>
    <w:p w14:paraId="64C975D8" w14:textId="77777777" w:rsidR="00435984" w:rsidRPr="00FE0696" w:rsidRDefault="00435984" w:rsidP="00FE069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sz w:val="24"/>
          <w:szCs w:val="24"/>
        </w:rPr>
        <w:t>О внесении изменений в Решение от 29.12.2017г</w:t>
      </w:r>
    </w:p>
    <w:p w14:paraId="1FBAD4BC" w14:textId="77777777" w:rsidR="00435984" w:rsidRPr="00FE0696" w:rsidRDefault="00435984" w:rsidP="00FE069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sz w:val="24"/>
          <w:szCs w:val="24"/>
        </w:rPr>
        <w:t xml:space="preserve"> № 30-р «Об оплате труда выборных должностных лиц,</w:t>
      </w:r>
    </w:p>
    <w:p w14:paraId="5D7FEE09" w14:textId="77777777" w:rsidR="00435984" w:rsidRPr="00FE0696" w:rsidRDefault="00435984" w:rsidP="00FE069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sz w:val="24"/>
          <w:szCs w:val="24"/>
        </w:rPr>
        <w:t xml:space="preserve"> осуществляющих свои полномочия на постоянной</w:t>
      </w:r>
    </w:p>
    <w:p w14:paraId="0FDBC2E3" w14:textId="77777777" w:rsidR="00435984" w:rsidRPr="00FE0696" w:rsidRDefault="00435984" w:rsidP="00FE069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sz w:val="24"/>
          <w:szCs w:val="24"/>
        </w:rPr>
        <w:t xml:space="preserve"> основе, и муниципальных служащих Авдинского</w:t>
      </w:r>
    </w:p>
    <w:p w14:paraId="7CD03C5A" w14:textId="77777777" w:rsidR="00435984" w:rsidRPr="00FE0696" w:rsidRDefault="00435984" w:rsidP="00FE069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sz w:val="24"/>
          <w:szCs w:val="24"/>
        </w:rPr>
        <w:t xml:space="preserve">сельсовета Уярского района» </w:t>
      </w:r>
    </w:p>
    <w:p w14:paraId="5BA84A3F" w14:textId="77777777" w:rsidR="00FE0696" w:rsidRPr="00FE0696" w:rsidRDefault="00FE0696" w:rsidP="00FE069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b/>
          <w:color w:val="000000"/>
          <w:sz w:val="24"/>
          <w:szCs w:val="24"/>
        </w:rPr>
        <w:tab/>
      </w:r>
      <w:r w:rsidR="00263E3F" w:rsidRPr="00263E3F">
        <w:rPr>
          <w:rFonts w:ascii="Arial" w:hAnsi="Arial" w:cs="Arial"/>
          <w:sz w:val="24"/>
          <w:szCs w:val="24"/>
        </w:rPr>
        <w:t xml:space="preserve">В </w:t>
      </w:r>
      <w:r w:rsidR="00FE4DEC">
        <w:rPr>
          <w:rFonts w:ascii="Arial" w:hAnsi="Arial" w:cs="Arial"/>
          <w:sz w:val="24"/>
          <w:szCs w:val="24"/>
        </w:rPr>
        <w:t>целях реализации механизма повышения заработной платы работников бюджетной сферы с 1 января 2025 года, руководствуясь</w:t>
      </w:r>
      <w:r w:rsidRPr="00FE0696">
        <w:rPr>
          <w:rFonts w:ascii="Arial" w:hAnsi="Arial" w:cs="Arial"/>
          <w:sz w:val="24"/>
          <w:szCs w:val="24"/>
        </w:rPr>
        <w:t xml:space="preserve"> ст. 29 Устава Авдинского сельсовета Уярского района Красноярского края Авдинский сельский совет депутатов Уярского района РЕШИЛ:</w:t>
      </w:r>
    </w:p>
    <w:p w14:paraId="62352EF9" w14:textId="77777777" w:rsidR="00FE0696" w:rsidRPr="00FE0696" w:rsidRDefault="003657B3" w:rsidP="008A6EC9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FE0696" w:rsidRPr="00FE0696">
        <w:rPr>
          <w:rFonts w:ascii="Arial" w:hAnsi="Arial" w:cs="Arial"/>
          <w:sz w:val="24"/>
          <w:szCs w:val="24"/>
        </w:rPr>
        <w:t>. Внести в решение Авдинского сельского совета депутатов Уярского района от 29.12.2017 № 30-р «Об оплате труда выборных должностных лиц, осуществляющих свои полномочия на постоянной основе, и муниципальных служащих Авдинского</w:t>
      </w:r>
      <w:r w:rsidR="009667B7">
        <w:rPr>
          <w:rFonts w:ascii="Arial" w:hAnsi="Arial" w:cs="Arial"/>
          <w:sz w:val="24"/>
          <w:szCs w:val="24"/>
        </w:rPr>
        <w:t xml:space="preserve"> </w:t>
      </w:r>
      <w:r w:rsidR="00FE0696" w:rsidRPr="00FE0696">
        <w:rPr>
          <w:rFonts w:ascii="Arial" w:hAnsi="Arial" w:cs="Arial"/>
          <w:sz w:val="24"/>
          <w:szCs w:val="24"/>
        </w:rPr>
        <w:t>сельсовета Уярского района» следующие изменения:</w:t>
      </w:r>
    </w:p>
    <w:p w14:paraId="2D57E95D" w14:textId="77777777" w:rsidR="00FE0696" w:rsidRDefault="00FE0696" w:rsidP="00FE0696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FE0696">
        <w:rPr>
          <w:rFonts w:ascii="Arial" w:hAnsi="Arial" w:cs="Arial"/>
          <w:sz w:val="24"/>
          <w:szCs w:val="24"/>
        </w:rPr>
        <w:t>в Положение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Уярского района:</w:t>
      </w:r>
    </w:p>
    <w:p w14:paraId="20A065A3" w14:textId="77777777" w:rsidR="009667B7" w:rsidRPr="00FE0696" w:rsidRDefault="009667B7" w:rsidP="00FE0696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</w:p>
    <w:p w14:paraId="4467D151" w14:textId="77777777" w:rsidR="00FE0696" w:rsidRPr="00FE0696" w:rsidRDefault="003657B3" w:rsidP="00FE069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657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FE0696" w:rsidRPr="00FE0696">
        <w:rPr>
          <w:rFonts w:ascii="Arial" w:hAnsi="Arial" w:cs="Arial"/>
          <w:sz w:val="24"/>
          <w:szCs w:val="24"/>
        </w:rPr>
        <w:t>в статью 3:</w:t>
      </w:r>
    </w:p>
    <w:p w14:paraId="5DD5E59E" w14:textId="77777777" w:rsidR="00FE0696" w:rsidRPr="00FE0696" w:rsidRDefault="003657B3" w:rsidP="00FE0696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1.1в </w:t>
      </w:r>
      <w:r w:rsidR="00FE0696" w:rsidRPr="00FE0696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е</w:t>
      </w:r>
      <w:r w:rsidR="00FE0696" w:rsidRPr="00FE0696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цифры «3000» заменить на «6200,00»;</w:t>
      </w:r>
    </w:p>
    <w:p w14:paraId="71D6CC64" w14:textId="3C51E8EB" w:rsidR="00FE0696" w:rsidRDefault="003657B3" w:rsidP="003657B3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в абзацах 7,10,11,12 п. 4 слова «1 января 2024г» заменить на слова 1 января 2025г»;</w:t>
      </w:r>
    </w:p>
    <w:p w14:paraId="586C0B0B" w14:textId="77777777" w:rsidR="003657B3" w:rsidRDefault="003657B3" w:rsidP="003657B3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абзац 8 изложить в следующей редакции:</w:t>
      </w:r>
    </w:p>
    <w:p w14:paraId="43F0826F" w14:textId="77777777" w:rsidR="003657B3" w:rsidRPr="00FE0696" w:rsidRDefault="003657B3" w:rsidP="003657B3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«Кув = (ОТ1 + (32</w:t>
      </w:r>
      <w:r w:rsidRPr="00FE0696">
        <w:rPr>
          <w:rFonts w:ascii="Arial" w:hAnsi="Arial" w:cs="Arial"/>
          <w:sz w:val="24"/>
          <w:szCs w:val="24"/>
        </w:rPr>
        <w:t>00 руб.х К</w:t>
      </w:r>
      <w:r>
        <w:rPr>
          <w:rFonts w:ascii="Arial" w:hAnsi="Arial" w:cs="Arial"/>
          <w:sz w:val="24"/>
          <w:szCs w:val="24"/>
        </w:rPr>
        <w:t>мес х Крк) + ОТ2) / (ОТ1 + ОТ2)»</w:t>
      </w:r>
    </w:p>
    <w:p w14:paraId="7CC8A334" w14:textId="77777777" w:rsidR="00FE0696" w:rsidRDefault="00FE0696" w:rsidP="00FE0696">
      <w:pPr>
        <w:autoSpaceDE w:val="0"/>
        <w:autoSpaceDN w:val="0"/>
        <w:adjustRightInd w:val="0"/>
        <w:spacing w:line="276" w:lineRule="auto"/>
        <w:ind w:firstLine="851"/>
        <w:contextualSpacing/>
        <w:rPr>
          <w:rFonts w:ascii="Arial" w:hAnsi="Arial" w:cs="Arial"/>
          <w:sz w:val="24"/>
          <w:szCs w:val="24"/>
        </w:rPr>
      </w:pPr>
    </w:p>
    <w:p w14:paraId="3829FBA6" w14:textId="77777777" w:rsidR="00FE0696" w:rsidRDefault="008A6EC9" w:rsidP="00FE0696">
      <w:pPr>
        <w:autoSpaceDE w:val="0"/>
        <w:autoSpaceDN w:val="0"/>
        <w:adjustRightInd w:val="0"/>
        <w:spacing w:line="276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A6EC9">
        <w:rPr>
          <w:rFonts w:ascii="Arial" w:hAnsi="Arial" w:cs="Arial"/>
          <w:sz w:val="24"/>
          <w:szCs w:val="24"/>
        </w:rPr>
        <w:t>2.</w:t>
      </w:r>
      <w:r w:rsidR="003657B3">
        <w:rPr>
          <w:rFonts w:ascii="Arial" w:hAnsi="Arial" w:cs="Arial"/>
          <w:sz w:val="24"/>
          <w:szCs w:val="24"/>
        </w:rPr>
        <w:t xml:space="preserve"> </w:t>
      </w:r>
      <w:r w:rsidR="00FE0696">
        <w:rPr>
          <w:rFonts w:ascii="Arial" w:hAnsi="Arial" w:cs="Arial"/>
          <w:sz w:val="24"/>
          <w:szCs w:val="24"/>
        </w:rPr>
        <w:t>в статью 9:</w:t>
      </w:r>
    </w:p>
    <w:p w14:paraId="3DA7EF97" w14:textId="77777777" w:rsidR="00FE0696" w:rsidRPr="00FE0696" w:rsidRDefault="000426BF" w:rsidP="00FE0696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в</w:t>
      </w:r>
      <w:r w:rsidR="00365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абзаце 3 </w:t>
      </w:r>
      <w:r w:rsidR="00FE0696" w:rsidRPr="00FE0696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а</w:t>
      </w:r>
      <w:r w:rsidR="00FE0696" w:rsidRPr="00FE0696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цифры «3000» заменить на цифры «6200»</w:t>
      </w:r>
      <w:r w:rsidR="00FE0696" w:rsidRPr="00FE0696">
        <w:rPr>
          <w:rFonts w:ascii="Arial" w:hAnsi="Arial" w:cs="Arial"/>
          <w:sz w:val="24"/>
          <w:szCs w:val="24"/>
        </w:rPr>
        <w:t>:</w:t>
      </w:r>
    </w:p>
    <w:p w14:paraId="6E9F36FD" w14:textId="5D7067FB" w:rsidR="000426BF" w:rsidRDefault="000426BF" w:rsidP="000426BF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в абзацах 7,10,11,12 п. 4 слова «1 января 2024г» заменить на слова 1 января 2025г»;</w:t>
      </w:r>
    </w:p>
    <w:p w14:paraId="6D0D7E85" w14:textId="77777777" w:rsidR="000426BF" w:rsidRDefault="000426BF" w:rsidP="000426BF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абзац 8 изложить в следующей редакции:</w:t>
      </w:r>
    </w:p>
    <w:p w14:paraId="39BBA2D6" w14:textId="77777777" w:rsidR="000426BF" w:rsidRPr="00FE0696" w:rsidRDefault="000426BF" w:rsidP="000426BF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«Кув = (ОТ1 + (32</w:t>
      </w:r>
      <w:r w:rsidRPr="00FE0696">
        <w:rPr>
          <w:rFonts w:ascii="Arial" w:hAnsi="Arial" w:cs="Arial"/>
          <w:sz w:val="24"/>
          <w:szCs w:val="24"/>
        </w:rPr>
        <w:t>00 руб.х К</w:t>
      </w:r>
      <w:r>
        <w:rPr>
          <w:rFonts w:ascii="Arial" w:hAnsi="Arial" w:cs="Arial"/>
          <w:sz w:val="24"/>
          <w:szCs w:val="24"/>
        </w:rPr>
        <w:t>мес х Крк) + ОТ2) / (ОТ1 + ОТ2)»</w:t>
      </w:r>
    </w:p>
    <w:p w14:paraId="6E62C295" w14:textId="77777777" w:rsidR="003C7407" w:rsidRPr="00B541EA" w:rsidRDefault="003C7407" w:rsidP="008A6EC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DCFBBF9" w14:textId="77777777" w:rsidR="008A6EC9" w:rsidRDefault="008A6EC9" w:rsidP="008A6E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 w:rsidRPr="00E80D4E">
        <w:rPr>
          <w:rFonts w:ascii="Arial" w:hAnsi="Arial" w:cs="Arial"/>
        </w:rPr>
        <w:t>. Контроль над исполнением настоящего РЕШЕНИЯ возложить на главного бухгалтера Прокофьеву И.А.</w:t>
      </w:r>
    </w:p>
    <w:p w14:paraId="056B2464" w14:textId="3EBA285F" w:rsidR="008A6EC9" w:rsidRPr="00E80D4E" w:rsidRDefault="008A6EC9" w:rsidP="008A6E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.</w:t>
      </w:r>
      <w:r w:rsidRPr="00200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Принятое Решение </w:t>
      </w:r>
      <w:r w:rsidRPr="0011000A">
        <w:rPr>
          <w:rFonts w:ascii="Arial" w:hAnsi="Arial" w:cs="Arial"/>
        </w:rPr>
        <w:t xml:space="preserve">направляется для опубликования в газете администрации Авдинского сельсовета Уярского района «Ведомости органов местного самоуправления Авдинского сельсовета», для размещения на официальном сайте администрации сельсовета </w:t>
      </w:r>
      <w:r w:rsidRPr="00E442B3">
        <w:rPr>
          <w:rFonts w:ascii="Arial" w:hAnsi="Arial" w:cs="Arial"/>
        </w:rPr>
        <w:t>https://avdinskij-r04.gosweb.gosuslugi.ru/</w:t>
      </w:r>
      <w:r w:rsidRPr="0011000A">
        <w:rPr>
          <w:rFonts w:ascii="Arial" w:hAnsi="Arial" w:cs="Arial"/>
        </w:rPr>
        <w:t>.</w:t>
      </w:r>
    </w:p>
    <w:p w14:paraId="7A5FB723" w14:textId="77777777" w:rsidR="008A6EC9" w:rsidRPr="00E80D4E" w:rsidRDefault="008A6EC9" w:rsidP="008A6EC9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n-US"/>
        </w:rPr>
        <w:t>IV</w:t>
      </w:r>
      <w:r w:rsidRPr="00E80D4E">
        <w:rPr>
          <w:rFonts w:ascii="Arial" w:hAnsi="Arial" w:cs="Arial"/>
        </w:rPr>
        <w:t xml:space="preserve">. Настоящее РЕШЕНИЕ вступает в силу после его официального опубликования </w:t>
      </w:r>
      <w:r>
        <w:rPr>
          <w:rFonts w:ascii="Arial" w:hAnsi="Arial" w:cs="Arial"/>
        </w:rPr>
        <w:t xml:space="preserve">и </w:t>
      </w:r>
      <w:r w:rsidRPr="00E80D4E">
        <w:rPr>
          <w:rFonts w:ascii="Arial" w:hAnsi="Arial" w:cs="Arial"/>
        </w:rPr>
        <w:t>применяется к правоотношениям возникшим с 1 января 202</w:t>
      </w:r>
      <w:r>
        <w:rPr>
          <w:rFonts w:ascii="Arial" w:hAnsi="Arial" w:cs="Arial"/>
        </w:rPr>
        <w:t>5</w:t>
      </w:r>
      <w:r w:rsidRPr="00E80D4E">
        <w:rPr>
          <w:rFonts w:ascii="Arial" w:hAnsi="Arial" w:cs="Arial"/>
        </w:rPr>
        <w:t xml:space="preserve"> года.</w:t>
      </w:r>
    </w:p>
    <w:p w14:paraId="4501BD5D" w14:textId="77777777" w:rsidR="003C7407" w:rsidRPr="003C7407" w:rsidRDefault="003C7407" w:rsidP="003C740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CA782B" w14:textId="77777777" w:rsidR="003C7407" w:rsidRPr="003C7407" w:rsidRDefault="003C7407" w:rsidP="003C740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7407">
        <w:rPr>
          <w:rFonts w:ascii="Arial" w:hAnsi="Arial" w:cs="Arial"/>
          <w:sz w:val="24"/>
          <w:szCs w:val="24"/>
        </w:rPr>
        <w:t>Глава сельсовета,</w:t>
      </w:r>
    </w:p>
    <w:p w14:paraId="6870EC39" w14:textId="77777777" w:rsidR="00FE0696" w:rsidRPr="00EB176E" w:rsidRDefault="003C7407" w:rsidP="008A6E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7407">
        <w:rPr>
          <w:rFonts w:ascii="Arial" w:hAnsi="Arial" w:cs="Arial"/>
          <w:sz w:val="24"/>
          <w:szCs w:val="24"/>
        </w:rPr>
        <w:t xml:space="preserve">Председатель Совета депутатов                       </w:t>
      </w:r>
      <w:r w:rsidR="008A6EC9">
        <w:rPr>
          <w:rFonts w:ascii="Arial" w:hAnsi="Arial" w:cs="Arial"/>
          <w:sz w:val="24"/>
          <w:szCs w:val="24"/>
        </w:rPr>
        <w:t xml:space="preserve">                   Н.И.Гречухин</w:t>
      </w:r>
      <w:r w:rsidR="00EB176E">
        <w:rPr>
          <w:rFonts w:ascii="Arial" w:hAnsi="Arial" w:cs="Arial"/>
          <w:sz w:val="24"/>
          <w:szCs w:val="24"/>
        </w:rPr>
        <w:t>а</w:t>
      </w:r>
    </w:p>
    <w:p w14:paraId="4F234868" w14:textId="77777777" w:rsidR="00FE0696" w:rsidRPr="009667B7" w:rsidRDefault="00FE0696" w:rsidP="00FE0696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FE0696" w:rsidRPr="009667B7" w:rsidSect="008A6E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1B6"/>
    <w:rsid w:val="000426BF"/>
    <w:rsid w:val="00045704"/>
    <w:rsid w:val="000B3193"/>
    <w:rsid w:val="001035B9"/>
    <w:rsid w:val="002410CA"/>
    <w:rsid w:val="00263E3F"/>
    <w:rsid w:val="003657B3"/>
    <w:rsid w:val="003C7407"/>
    <w:rsid w:val="00432504"/>
    <w:rsid w:val="00435984"/>
    <w:rsid w:val="00584B96"/>
    <w:rsid w:val="005E651D"/>
    <w:rsid w:val="00675E4C"/>
    <w:rsid w:val="007D7F11"/>
    <w:rsid w:val="008A6EC9"/>
    <w:rsid w:val="009667B7"/>
    <w:rsid w:val="009E1815"/>
    <w:rsid w:val="00A5274A"/>
    <w:rsid w:val="00B07B25"/>
    <w:rsid w:val="00B541EA"/>
    <w:rsid w:val="00BB0510"/>
    <w:rsid w:val="00C11A3D"/>
    <w:rsid w:val="00C423FA"/>
    <w:rsid w:val="00EB176E"/>
    <w:rsid w:val="00F51965"/>
    <w:rsid w:val="00FD71B6"/>
    <w:rsid w:val="00FE0696"/>
    <w:rsid w:val="00FE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EA36"/>
  <w15:docId w15:val="{344D9FF5-E3C1-47D6-B584-6DFC1ECB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B9"/>
  </w:style>
  <w:style w:type="paragraph" w:styleId="5">
    <w:name w:val="heading 5"/>
    <w:basedOn w:val="a"/>
    <w:next w:val="a"/>
    <w:link w:val="50"/>
    <w:qFormat/>
    <w:rsid w:val="00F5196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5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1965"/>
    <w:rPr>
      <w:rFonts w:ascii="Times New Roman" w:eastAsia="Calibri" w:hAnsi="Times New Roman" w:cs="Times New Roman"/>
      <w:b/>
      <w:bCs/>
      <w:caps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10</cp:revision>
  <cp:lastPrinted>2021-08-16T04:56:00Z</cp:lastPrinted>
  <dcterms:created xsi:type="dcterms:W3CDTF">2023-11-09T04:49:00Z</dcterms:created>
  <dcterms:modified xsi:type="dcterms:W3CDTF">2024-12-03T07:36:00Z</dcterms:modified>
</cp:coreProperties>
</file>