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A11B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КРАСНОЯРСКИЙ КРАЙ</w:t>
      </w:r>
    </w:p>
    <w:p w14:paraId="52F23923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АВДИНСКИЙ СЕЛЬСОВЕТ УЯРСКОГО РАЙОНА</w:t>
      </w:r>
    </w:p>
    <w:p w14:paraId="3186D3A0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АВДИНСКИЙ СЕЛЬСКИЙ СОВЕТ ДЕПУТАТОВ</w:t>
      </w:r>
    </w:p>
    <w:p w14:paraId="1C717340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5F14B9" w14:textId="655F2B90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РЕШЕНИЕ</w:t>
      </w:r>
      <w:r w:rsidR="00245D34">
        <w:rPr>
          <w:rFonts w:ascii="Arial" w:eastAsia="Times New Roman" w:hAnsi="Arial" w:cs="Arial"/>
          <w:sz w:val="24"/>
          <w:szCs w:val="24"/>
          <w:lang w:eastAsia="zh-CN"/>
        </w:rPr>
        <w:t xml:space="preserve"> (проект)</w:t>
      </w:r>
    </w:p>
    <w:p w14:paraId="25AAD912" w14:textId="77777777" w:rsidR="007D58AE" w:rsidRDefault="007D58AE" w:rsidP="007D58AE">
      <w:pPr>
        <w:suppressAutoHyphens/>
        <w:spacing w:after="0" w:line="240" w:lineRule="auto"/>
        <w:ind w:right="-1" w:firstLine="85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2656558B" w14:textId="23753185" w:rsidR="007D58AE" w:rsidRDefault="007D58AE" w:rsidP="00245D34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262626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2024г                                     </w:t>
      </w:r>
      <w:r>
        <w:rPr>
          <w:rFonts w:ascii="Arial" w:eastAsia="Times New Roman" w:hAnsi="Arial" w:cs="Arial"/>
          <w:color w:val="262626"/>
          <w:sz w:val="24"/>
          <w:szCs w:val="24"/>
          <w:lang w:eastAsia="zh-CN"/>
        </w:rPr>
        <w:t>п. Авда                                         №-р</w:t>
      </w:r>
    </w:p>
    <w:p w14:paraId="591C6C58" w14:textId="0D22C647" w:rsidR="007D58AE" w:rsidRDefault="007D58AE" w:rsidP="007D58AE">
      <w:pPr>
        <w:suppressAutoHyphens/>
        <w:spacing w:after="0" w:line="240" w:lineRule="auto"/>
        <w:ind w:right="-1" w:firstLine="8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275444F" w14:textId="77777777" w:rsidR="007D58AE" w:rsidRDefault="007D58AE" w:rsidP="007D58AE">
      <w:pPr>
        <w:keepNext/>
        <w:suppressAutoHyphen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О внесении изменений в Устав</w:t>
      </w:r>
    </w:p>
    <w:p w14:paraId="57CA6A75" w14:textId="77777777" w:rsidR="007D58AE" w:rsidRDefault="007D58AE" w:rsidP="007D58AE">
      <w:pPr>
        <w:keepNext/>
        <w:suppressAutoHyphen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Авдинского сельсовета Уярского района</w:t>
      </w:r>
    </w:p>
    <w:p w14:paraId="0B62E997" w14:textId="77777777" w:rsidR="007D58AE" w:rsidRDefault="007D58AE" w:rsidP="007D58AE">
      <w:pPr>
        <w:keepNext/>
        <w:suppressAutoHyphens/>
        <w:spacing w:after="0" w:line="240" w:lineRule="auto"/>
        <w:ind w:right="-1"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2E6366" w14:textId="41E02798" w:rsidR="008815C1" w:rsidRPr="00245D34" w:rsidRDefault="007D58AE" w:rsidP="008815C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В целях приведения Устава Авдинского сельсовета Уярского района Красноярского края в соответствие с требованиями федерального и краевого законодательства, руководствуясь статьей 5</w:t>
      </w:r>
      <w:r w:rsidR="00D93613">
        <w:rPr>
          <w:rFonts w:ascii="Arial" w:eastAsia="Times New Roman" w:hAnsi="Arial" w:cs="Arial"/>
          <w:sz w:val="24"/>
          <w:szCs w:val="24"/>
          <w:lang w:eastAsia="zh-CN"/>
        </w:rPr>
        <w:t>9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Устава Авдинского сельсовета Уярского района Красноярского края, Авдинский сельский Совет депутатов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РЕШИЛ: </w:t>
      </w:r>
    </w:p>
    <w:p w14:paraId="38CE1B53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1.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Внести в Устав Авдинского сельсовета Уярского района Красноярского края следующие изменения:</w:t>
      </w:r>
    </w:p>
    <w:p w14:paraId="55FAFF5D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1.1. в статье 4:</w:t>
      </w:r>
    </w:p>
    <w:p w14:paraId="1923862D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- 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в пункте 7 слово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«опубликование» 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заменить словом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«обнародование»;</w:t>
      </w:r>
    </w:p>
    <w:p w14:paraId="02DF3BB3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>- 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пункты 8, 9 изложить в следующей редакции:</w:t>
      </w:r>
    </w:p>
    <w:p w14:paraId="49020337" w14:textId="77777777" w:rsidR="008815C1" w:rsidRPr="008815C1" w:rsidRDefault="008815C1" w:rsidP="008815C1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815C1">
        <w:rPr>
          <w:rFonts w:ascii="Times New Roman" w:hAnsi="Times New Roman"/>
          <w:sz w:val="26"/>
          <w:szCs w:val="26"/>
          <w:lang w:eastAsia="zh-CN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8815C1">
        <w:rPr>
          <w:rFonts w:ascii="Times New Roman" w:hAnsi="Times New Roman"/>
          <w:color w:val="000000"/>
          <w:sz w:val="26"/>
          <w:szCs w:val="26"/>
          <w:lang w:eastAsia="zh-CN"/>
        </w:rPr>
        <w:t>первая публикация его полного текста</w:t>
      </w:r>
      <w:r w:rsidRPr="008815C1">
        <w:rPr>
          <w:rFonts w:ascii="Times New Roman" w:hAnsi="Times New Roman"/>
          <w:sz w:val="26"/>
          <w:szCs w:val="26"/>
          <w:lang w:eastAsia="zh-CN"/>
        </w:rPr>
        <w:t xml:space="preserve"> в периодическом печатном издании </w:t>
      </w:r>
      <w:r w:rsidRPr="008815C1">
        <w:rPr>
          <w:rFonts w:ascii="Times New Roman" w:hAnsi="Times New Roman"/>
          <w:color w:val="000000"/>
          <w:sz w:val="26"/>
          <w:szCs w:val="26"/>
          <w:lang w:eastAsia="zh-CN"/>
        </w:rPr>
        <w:t>«Ведомости органов местного самоуправления Авдинского сельсовета»</w:t>
      </w:r>
      <w:r w:rsidRPr="008815C1">
        <w:rPr>
          <w:rFonts w:ascii="Times New Roman" w:hAnsi="Times New Roman"/>
          <w:sz w:val="26"/>
          <w:szCs w:val="26"/>
          <w:lang w:eastAsia="zh-CN"/>
        </w:rPr>
        <w:t>, распространяемом в сельсовете в течение 15 дней</w:t>
      </w:r>
      <w:r w:rsidRPr="008815C1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со дня его подписания</w:t>
      </w:r>
      <w:r w:rsidRPr="008815C1">
        <w:rPr>
          <w:rFonts w:ascii="Times New Roman" w:hAnsi="Times New Roman"/>
          <w:sz w:val="26"/>
          <w:szCs w:val="26"/>
          <w:lang w:eastAsia="zh-CN"/>
        </w:rPr>
        <w:t>, если иное не предусмотрено самим актом, настоящим Уставом или действующим законодательством.</w:t>
      </w:r>
    </w:p>
    <w:p w14:paraId="6D422FDE" w14:textId="4EDC9BE4" w:rsidR="008815C1" w:rsidRPr="008815C1" w:rsidRDefault="008815C1" w:rsidP="008815C1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zh-CN"/>
        </w:rPr>
      </w:pPr>
      <w:r w:rsidRPr="008815C1">
        <w:rPr>
          <w:rFonts w:ascii="Times New Roman" w:hAnsi="Times New Roman"/>
          <w:sz w:val="26"/>
          <w:szCs w:val="26"/>
          <w:lang w:eastAsia="zh-CN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9F0DD3">
        <w:rPr>
          <w:rFonts w:ascii="Times New Roman" w:hAnsi="Times New Roman"/>
          <w:sz w:val="26"/>
          <w:szCs w:val="26"/>
          <w:lang w:eastAsia="zh-CN"/>
        </w:rPr>
        <w:t xml:space="preserve">10 </w:t>
      </w:r>
      <w:r w:rsidRPr="008815C1">
        <w:rPr>
          <w:rFonts w:ascii="Times New Roman" w:hAnsi="Times New Roman"/>
          <w:sz w:val="26"/>
          <w:szCs w:val="26"/>
          <w:lang w:eastAsia="zh-CN"/>
        </w:rPr>
        <w:t>дней после подписания путем:</w:t>
      </w:r>
    </w:p>
    <w:p w14:paraId="1F335528" w14:textId="77777777" w:rsidR="008815C1" w:rsidRPr="009F0DD3" w:rsidRDefault="008815C1" w:rsidP="008815C1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F0DD3">
        <w:rPr>
          <w:rFonts w:ascii="Times New Roman" w:hAnsi="Times New Roman"/>
          <w:sz w:val="26"/>
          <w:szCs w:val="26"/>
          <w:lang w:eastAsia="zh-CN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8" w:history="1">
        <w:r w:rsidRPr="009F0DD3">
          <w:rPr>
            <w:rFonts w:ascii="Times New Roman" w:hAnsi="Times New Roman"/>
            <w:color w:val="0000FF"/>
            <w:sz w:val="26"/>
            <w:szCs w:val="26"/>
            <w:u w:val="single"/>
            <w:lang w:eastAsia="zh-CN"/>
          </w:rPr>
          <w:t>http://pravo.minjust.ru</w:t>
        </w:r>
      </w:hyperlink>
      <w:r w:rsidRPr="009F0DD3">
        <w:rPr>
          <w:rFonts w:ascii="Times New Roman" w:hAnsi="Times New Roman"/>
          <w:sz w:val="26"/>
          <w:szCs w:val="26"/>
          <w:lang w:eastAsia="zh-CN"/>
        </w:rPr>
        <w:t>, http://право-минюст.рф, регистрация в качестве сетевого издания Эл № ФС77-72471 от 05.03.2018).»;</w:t>
      </w:r>
    </w:p>
    <w:p w14:paraId="0F569C9A" w14:textId="77777777" w:rsidR="008815C1" w:rsidRPr="008815C1" w:rsidRDefault="008815C1" w:rsidP="008815C1">
      <w:pPr>
        <w:tabs>
          <w:tab w:val="left" w:pos="851"/>
          <w:tab w:val="left" w:pos="993"/>
          <w:tab w:val="left" w:pos="166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6"/>
          <w:szCs w:val="26"/>
          <w:lang w:eastAsia="zh-CN"/>
        </w:rPr>
      </w:pPr>
      <w:r w:rsidRPr="008815C1">
        <w:rPr>
          <w:rFonts w:ascii="Times New Roman" w:hAnsi="Times New Roman"/>
          <w:b/>
          <w:iCs/>
          <w:sz w:val="26"/>
          <w:szCs w:val="26"/>
          <w:lang w:eastAsia="zh-CN"/>
        </w:rPr>
        <w:t>1.2.</w:t>
      </w:r>
      <w:r w:rsidRPr="008815C1">
        <w:rPr>
          <w:rFonts w:ascii="Times New Roman" w:hAnsi="Times New Roman"/>
          <w:iCs/>
          <w:sz w:val="26"/>
          <w:szCs w:val="26"/>
          <w:lang w:eastAsia="zh-CN"/>
        </w:rPr>
        <w:t xml:space="preserve"> </w:t>
      </w:r>
      <w:r w:rsidRPr="008815C1">
        <w:rPr>
          <w:rFonts w:ascii="Times New Roman" w:hAnsi="Times New Roman"/>
          <w:b/>
          <w:iCs/>
          <w:sz w:val="26"/>
          <w:szCs w:val="26"/>
          <w:lang w:eastAsia="zh-CN"/>
        </w:rPr>
        <w:t xml:space="preserve">в пункте 1 статьи 6: </w:t>
      </w:r>
    </w:p>
    <w:p w14:paraId="08C274D9" w14:textId="77777777" w:rsidR="008815C1" w:rsidRPr="008815C1" w:rsidRDefault="008815C1" w:rsidP="008815C1">
      <w:pPr>
        <w:tabs>
          <w:tab w:val="left" w:pos="851"/>
          <w:tab w:val="left" w:pos="993"/>
          <w:tab w:val="left" w:pos="166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6"/>
          <w:szCs w:val="26"/>
          <w:lang w:eastAsia="zh-CN"/>
        </w:rPr>
      </w:pPr>
      <w:r w:rsidRPr="008815C1">
        <w:rPr>
          <w:rFonts w:ascii="Times New Roman" w:hAnsi="Times New Roman"/>
          <w:b/>
          <w:iCs/>
          <w:sz w:val="26"/>
          <w:szCs w:val="26"/>
          <w:lang w:eastAsia="zh-CN"/>
        </w:rPr>
        <w:t>- подпункт 1.4 исключить;</w:t>
      </w:r>
    </w:p>
    <w:p w14:paraId="27096573" w14:textId="77777777" w:rsidR="008815C1" w:rsidRPr="00245D34" w:rsidRDefault="008815C1" w:rsidP="008815C1">
      <w:pPr>
        <w:tabs>
          <w:tab w:val="left" w:pos="851"/>
          <w:tab w:val="left" w:pos="993"/>
          <w:tab w:val="left" w:pos="16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- дополнить подпунктом 1.48 следующего содержания:</w:t>
      </w:r>
    </w:p>
    <w:p w14:paraId="024606B6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>«</w:t>
      </w:r>
      <w:r w:rsidRPr="008815C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1.48. </w:t>
      </w: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 w:rsidRPr="008815C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»;</w:t>
      </w:r>
    </w:p>
    <w:p w14:paraId="537C3621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1.3. пункт 1 статьи 14 </w:t>
      </w:r>
      <w:r w:rsidRPr="008815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дополнить подпунктом 15 следующего содержания:</w:t>
      </w:r>
    </w:p>
    <w:p w14:paraId="5F356ACD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«15) приобретения им статуса иностранного агента.»;</w:t>
      </w:r>
    </w:p>
    <w:p w14:paraId="1F4F3103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1.4. 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пункт 1 статьи 28 </w:t>
      </w:r>
      <w:r w:rsidRPr="008815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дополнить подпунктом 10.1 следующего содержания:</w:t>
      </w:r>
    </w:p>
    <w:p w14:paraId="3C180134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«10.1) приобретения им статуса иностранного агента;»;</w:t>
      </w:r>
    </w:p>
    <w:p w14:paraId="7FF2FBCF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1.5. в статье 35:</w:t>
      </w:r>
    </w:p>
    <w:p w14:paraId="27B31ED3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8815C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пункт 4 исключить;</w:t>
      </w:r>
    </w:p>
    <w:p w14:paraId="1DB24A6A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8815C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пункт 5 изложить в следующей редакции:</w:t>
      </w:r>
    </w:p>
    <w:p w14:paraId="5BDD7C1A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«5. Прокурор в ходе осуществления своих полномочий, при установлении необходимости совершенствования действующих нормативных правовых актов вправе вносить в Совет депутатов предложения об изменении, о дополнении, об отмене или о принятии иных муниципальных правовых актов.»;</w:t>
      </w:r>
    </w:p>
    <w:p w14:paraId="1A718DB9" w14:textId="40459D21" w:rsidR="008815C1" w:rsidRPr="008815C1" w:rsidRDefault="008815C1" w:rsidP="008815C1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1.</w:t>
      </w:r>
      <w:r w:rsidR="007124CA">
        <w:rPr>
          <w:rFonts w:ascii="Times New Roman" w:eastAsia="Times New Roman" w:hAnsi="Times New Roman"/>
          <w:b/>
          <w:sz w:val="26"/>
          <w:szCs w:val="26"/>
          <w:lang w:eastAsia="zh-CN"/>
        </w:rPr>
        <w:t>6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. в пункте 7 статьи 37.4 слова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«пунктами 1 – 7» 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заменить словами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«пунктами 1 – 7 и 9.2»;</w:t>
      </w:r>
    </w:p>
    <w:p w14:paraId="4577ECBA" w14:textId="2F118A93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1.</w:t>
      </w:r>
      <w:r w:rsidR="006B3D8D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7</w:t>
      </w:r>
      <w:r w:rsidRPr="008815C1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 xml:space="preserve">. </w:t>
      </w:r>
      <w:r w:rsidRPr="008815C1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zh-CN"/>
        </w:rPr>
        <w:t>пункт 1 статьи 54.1 дополнить подпунктом 6 следующего содержания:</w:t>
      </w:r>
    </w:p>
    <w:p w14:paraId="12063253" w14:textId="77777777" w:rsidR="007D58AE" w:rsidRDefault="007D58AE" w:rsidP="007D58AE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2.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Контроль за исполнением Решения возложить на председателя Авдинского сельского Совета депутатов.</w:t>
      </w:r>
    </w:p>
    <w:p w14:paraId="12C55D11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3. Глава Авдинского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8901085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4. Настоящее Решение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подлежит официальному опубликованию после его государственной регистрации и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вступает в силу в день, следующий за днем его официального опубликования.</w:t>
      </w:r>
    </w:p>
    <w:p w14:paraId="09D692C4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C91185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Глава сельсовета,</w:t>
      </w:r>
    </w:p>
    <w:p w14:paraId="47B1C427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Председатель Совета депутатов                                          Н.И.Гречухина</w:t>
      </w:r>
    </w:p>
    <w:p w14:paraId="09BEE5C9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820CC8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3160C6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5A592E" w14:textId="77777777" w:rsidR="00467B71" w:rsidRPr="007D58AE" w:rsidRDefault="00467B71" w:rsidP="007D58AE"/>
    <w:sectPr w:rsidR="00467B71" w:rsidRPr="007D58AE" w:rsidSect="006003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740A" w14:textId="77777777" w:rsidR="00CD68C2" w:rsidRDefault="00CD68C2" w:rsidP="0007021E">
      <w:pPr>
        <w:spacing w:after="0" w:line="240" w:lineRule="auto"/>
      </w:pPr>
      <w:r>
        <w:separator/>
      </w:r>
    </w:p>
  </w:endnote>
  <w:endnote w:type="continuationSeparator" w:id="0">
    <w:p w14:paraId="7AF40695" w14:textId="77777777" w:rsidR="00CD68C2" w:rsidRDefault="00CD68C2" w:rsidP="0007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732557"/>
      <w:docPartObj>
        <w:docPartGallery w:val="Page Numbers (Bottom of Page)"/>
        <w:docPartUnique/>
      </w:docPartObj>
    </w:sdtPr>
    <w:sdtContent>
      <w:p w14:paraId="02969EC2" w14:textId="77777777" w:rsidR="00894112" w:rsidRDefault="0089411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E6">
          <w:rPr>
            <w:noProof/>
          </w:rPr>
          <w:t>2</w:t>
        </w:r>
        <w:r>
          <w:fldChar w:fldCharType="end"/>
        </w:r>
      </w:p>
    </w:sdtContent>
  </w:sdt>
  <w:p w14:paraId="67553A43" w14:textId="77777777" w:rsidR="00894112" w:rsidRDefault="0089411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E5FC8" w14:textId="77777777" w:rsidR="00CD68C2" w:rsidRDefault="00CD68C2" w:rsidP="0007021E">
      <w:pPr>
        <w:spacing w:after="0" w:line="240" w:lineRule="auto"/>
      </w:pPr>
      <w:r>
        <w:separator/>
      </w:r>
    </w:p>
  </w:footnote>
  <w:footnote w:type="continuationSeparator" w:id="0">
    <w:p w14:paraId="340B14E0" w14:textId="77777777" w:rsidR="00CD68C2" w:rsidRDefault="00CD68C2" w:rsidP="0007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69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21E"/>
    <w:rsid w:val="000009E3"/>
    <w:rsid w:val="00003EBE"/>
    <w:rsid w:val="00005970"/>
    <w:rsid w:val="00005C9F"/>
    <w:rsid w:val="0001013A"/>
    <w:rsid w:val="00010C31"/>
    <w:rsid w:val="00014375"/>
    <w:rsid w:val="000150E3"/>
    <w:rsid w:val="00015216"/>
    <w:rsid w:val="00021488"/>
    <w:rsid w:val="00023156"/>
    <w:rsid w:val="0005091D"/>
    <w:rsid w:val="0005161B"/>
    <w:rsid w:val="000559EA"/>
    <w:rsid w:val="00055E1D"/>
    <w:rsid w:val="000613F9"/>
    <w:rsid w:val="0006283B"/>
    <w:rsid w:val="0006753A"/>
    <w:rsid w:val="0007021E"/>
    <w:rsid w:val="000703A5"/>
    <w:rsid w:val="00076646"/>
    <w:rsid w:val="000812AA"/>
    <w:rsid w:val="00083760"/>
    <w:rsid w:val="0008434A"/>
    <w:rsid w:val="00084EF0"/>
    <w:rsid w:val="000852FD"/>
    <w:rsid w:val="000A6F9A"/>
    <w:rsid w:val="000B3437"/>
    <w:rsid w:val="000C4352"/>
    <w:rsid w:val="000C4978"/>
    <w:rsid w:val="000C5A87"/>
    <w:rsid w:val="000C649B"/>
    <w:rsid w:val="000C6A4E"/>
    <w:rsid w:val="000D183A"/>
    <w:rsid w:val="000D5FF2"/>
    <w:rsid w:val="000E059F"/>
    <w:rsid w:val="000E0840"/>
    <w:rsid w:val="000E174F"/>
    <w:rsid w:val="000E2D57"/>
    <w:rsid w:val="000E3240"/>
    <w:rsid w:val="000E46BD"/>
    <w:rsid w:val="000E49CE"/>
    <w:rsid w:val="000E625C"/>
    <w:rsid w:val="000E6F25"/>
    <w:rsid w:val="000F027E"/>
    <w:rsid w:val="000F5E10"/>
    <w:rsid w:val="000F765A"/>
    <w:rsid w:val="00100E57"/>
    <w:rsid w:val="00100F7C"/>
    <w:rsid w:val="00101077"/>
    <w:rsid w:val="00112BBE"/>
    <w:rsid w:val="00113CF3"/>
    <w:rsid w:val="00113EC8"/>
    <w:rsid w:val="00116D07"/>
    <w:rsid w:val="00122785"/>
    <w:rsid w:val="00123141"/>
    <w:rsid w:val="00123FAA"/>
    <w:rsid w:val="001265F6"/>
    <w:rsid w:val="001329E5"/>
    <w:rsid w:val="00133868"/>
    <w:rsid w:val="00136E6A"/>
    <w:rsid w:val="00137EAA"/>
    <w:rsid w:val="001419E0"/>
    <w:rsid w:val="001423EF"/>
    <w:rsid w:val="0014596F"/>
    <w:rsid w:val="00145EC5"/>
    <w:rsid w:val="00147C1E"/>
    <w:rsid w:val="001507EC"/>
    <w:rsid w:val="00155A5A"/>
    <w:rsid w:val="00156754"/>
    <w:rsid w:val="00156B79"/>
    <w:rsid w:val="00161290"/>
    <w:rsid w:val="00162CF5"/>
    <w:rsid w:val="00164603"/>
    <w:rsid w:val="00164DB0"/>
    <w:rsid w:val="00172849"/>
    <w:rsid w:val="00175342"/>
    <w:rsid w:val="00180056"/>
    <w:rsid w:val="0018173A"/>
    <w:rsid w:val="00183225"/>
    <w:rsid w:val="001832AC"/>
    <w:rsid w:val="00191C65"/>
    <w:rsid w:val="0019259E"/>
    <w:rsid w:val="001941F6"/>
    <w:rsid w:val="001961C4"/>
    <w:rsid w:val="0019626C"/>
    <w:rsid w:val="0019714F"/>
    <w:rsid w:val="00197F82"/>
    <w:rsid w:val="001A0652"/>
    <w:rsid w:val="001A40D1"/>
    <w:rsid w:val="001A6A20"/>
    <w:rsid w:val="001A7662"/>
    <w:rsid w:val="001A7702"/>
    <w:rsid w:val="001B002E"/>
    <w:rsid w:val="001B41E5"/>
    <w:rsid w:val="001B4D31"/>
    <w:rsid w:val="001B5AB2"/>
    <w:rsid w:val="001B6592"/>
    <w:rsid w:val="001B7117"/>
    <w:rsid w:val="001B7C93"/>
    <w:rsid w:val="001C2422"/>
    <w:rsid w:val="001C3468"/>
    <w:rsid w:val="001C51A8"/>
    <w:rsid w:val="001C7D09"/>
    <w:rsid w:val="001D17E6"/>
    <w:rsid w:val="001D54AD"/>
    <w:rsid w:val="001D722A"/>
    <w:rsid w:val="001D79CB"/>
    <w:rsid w:val="001E0989"/>
    <w:rsid w:val="001E64D8"/>
    <w:rsid w:val="001E7BE0"/>
    <w:rsid w:val="001F0DB5"/>
    <w:rsid w:val="001F1B4C"/>
    <w:rsid w:val="001F1F9D"/>
    <w:rsid w:val="001F29BB"/>
    <w:rsid w:val="001F2CBE"/>
    <w:rsid w:val="001F5BD0"/>
    <w:rsid w:val="001F64CA"/>
    <w:rsid w:val="001F6D47"/>
    <w:rsid w:val="001F787B"/>
    <w:rsid w:val="00201FDC"/>
    <w:rsid w:val="00202068"/>
    <w:rsid w:val="0020292F"/>
    <w:rsid w:val="00203007"/>
    <w:rsid w:val="00203BEB"/>
    <w:rsid w:val="00203DCA"/>
    <w:rsid w:val="00206353"/>
    <w:rsid w:val="00207460"/>
    <w:rsid w:val="00211328"/>
    <w:rsid w:val="0021241B"/>
    <w:rsid w:val="00213F14"/>
    <w:rsid w:val="00216659"/>
    <w:rsid w:val="0022259A"/>
    <w:rsid w:val="00223930"/>
    <w:rsid w:val="00225437"/>
    <w:rsid w:val="002270A6"/>
    <w:rsid w:val="00230194"/>
    <w:rsid w:val="00230FDC"/>
    <w:rsid w:val="00231F10"/>
    <w:rsid w:val="002417F4"/>
    <w:rsid w:val="00242D18"/>
    <w:rsid w:val="0024498B"/>
    <w:rsid w:val="002451F0"/>
    <w:rsid w:val="002453A7"/>
    <w:rsid w:val="00245D34"/>
    <w:rsid w:val="00246D0A"/>
    <w:rsid w:val="00247E60"/>
    <w:rsid w:val="00250201"/>
    <w:rsid w:val="00251B6D"/>
    <w:rsid w:val="0025426A"/>
    <w:rsid w:val="002550BC"/>
    <w:rsid w:val="002564B3"/>
    <w:rsid w:val="002617CB"/>
    <w:rsid w:val="0026194E"/>
    <w:rsid w:val="00263E16"/>
    <w:rsid w:val="00263E22"/>
    <w:rsid w:val="00264C02"/>
    <w:rsid w:val="002666FC"/>
    <w:rsid w:val="00266E76"/>
    <w:rsid w:val="00267C2E"/>
    <w:rsid w:val="00276F59"/>
    <w:rsid w:val="00280B54"/>
    <w:rsid w:val="00280EDE"/>
    <w:rsid w:val="002843F2"/>
    <w:rsid w:val="00285D12"/>
    <w:rsid w:val="002919C5"/>
    <w:rsid w:val="0029246A"/>
    <w:rsid w:val="002927C7"/>
    <w:rsid w:val="002946B5"/>
    <w:rsid w:val="002A09CC"/>
    <w:rsid w:val="002A2F75"/>
    <w:rsid w:val="002A3D91"/>
    <w:rsid w:val="002A4DB1"/>
    <w:rsid w:val="002B0CE8"/>
    <w:rsid w:val="002B232E"/>
    <w:rsid w:val="002B4051"/>
    <w:rsid w:val="002B4857"/>
    <w:rsid w:val="002B4ABC"/>
    <w:rsid w:val="002B5D97"/>
    <w:rsid w:val="002B6EB7"/>
    <w:rsid w:val="002B78D4"/>
    <w:rsid w:val="002B7A35"/>
    <w:rsid w:val="002C09B0"/>
    <w:rsid w:val="002C17C7"/>
    <w:rsid w:val="002C1D07"/>
    <w:rsid w:val="002C41D4"/>
    <w:rsid w:val="002D064E"/>
    <w:rsid w:val="002D19A4"/>
    <w:rsid w:val="002D2157"/>
    <w:rsid w:val="002D7307"/>
    <w:rsid w:val="002D7D66"/>
    <w:rsid w:val="002E05A3"/>
    <w:rsid w:val="002F022F"/>
    <w:rsid w:val="002F087B"/>
    <w:rsid w:val="002F25BC"/>
    <w:rsid w:val="002F536F"/>
    <w:rsid w:val="002F620E"/>
    <w:rsid w:val="00300F4E"/>
    <w:rsid w:val="00301843"/>
    <w:rsid w:val="00302130"/>
    <w:rsid w:val="00304295"/>
    <w:rsid w:val="00310B71"/>
    <w:rsid w:val="00314535"/>
    <w:rsid w:val="003151AD"/>
    <w:rsid w:val="00315BA9"/>
    <w:rsid w:val="00320A3A"/>
    <w:rsid w:val="00322389"/>
    <w:rsid w:val="00323CB2"/>
    <w:rsid w:val="0032612D"/>
    <w:rsid w:val="00327708"/>
    <w:rsid w:val="003314AA"/>
    <w:rsid w:val="00332146"/>
    <w:rsid w:val="003323D5"/>
    <w:rsid w:val="00336E6C"/>
    <w:rsid w:val="003412CB"/>
    <w:rsid w:val="00343C1A"/>
    <w:rsid w:val="003464DF"/>
    <w:rsid w:val="0035353B"/>
    <w:rsid w:val="0035377A"/>
    <w:rsid w:val="00354836"/>
    <w:rsid w:val="003563EA"/>
    <w:rsid w:val="00356743"/>
    <w:rsid w:val="003639DE"/>
    <w:rsid w:val="00367735"/>
    <w:rsid w:val="003718A7"/>
    <w:rsid w:val="00371FE1"/>
    <w:rsid w:val="00372AA0"/>
    <w:rsid w:val="0037334A"/>
    <w:rsid w:val="0037577E"/>
    <w:rsid w:val="00375C26"/>
    <w:rsid w:val="00375C5A"/>
    <w:rsid w:val="003775B6"/>
    <w:rsid w:val="00381158"/>
    <w:rsid w:val="003815A6"/>
    <w:rsid w:val="00383321"/>
    <w:rsid w:val="00384EC8"/>
    <w:rsid w:val="00386350"/>
    <w:rsid w:val="00386633"/>
    <w:rsid w:val="00387CB6"/>
    <w:rsid w:val="00390027"/>
    <w:rsid w:val="00390684"/>
    <w:rsid w:val="00391B1A"/>
    <w:rsid w:val="003924DA"/>
    <w:rsid w:val="00392579"/>
    <w:rsid w:val="00392BC6"/>
    <w:rsid w:val="00393B88"/>
    <w:rsid w:val="00395EC6"/>
    <w:rsid w:val="00397F93"/>
    <w:rsid w:val="003A0A7B"/>
    <w:rsid w:val="003A370E"/>
    <w:rsid w:val="003A37C8"/>
    <w:rsid w:val="003A3A25"/>
    <w:rsid w:val="003A42D4"/>
    <w:rsid w:val="003A4550"/>
    <w:rsid w:val="003A5435"/>
    <w:rsid w:val="003B18BE"/>
    <w:rsid w:val="003B45E6"/>
    <w:rsid w:val="003B7294"/>
    <w:rsid w:val="003C2385"/>
    <w:rsid w:val="003C2F5B"/>
    <w:rsid w:val="003C39B3"/>
    <w:rsid w:val="003C457D"/>
    <w:rsid w:val="003C551D"/>
    <w:rsid w:val="003C57CB"/>
    <w:rsid w:val="003D1387"/>
    <w:rsid w:val="003D1E1A"/>
    <w:rsid w:val="003D7EF5"/>
    <w:rsid w:val="003E0DB5"/>
    <w:rsid w:val="003E20EE"/>
    <w:rsid w:val="003E4AF6"/>
    <w:rsid w:val="003F0C86"/>
    <w:rsid w:val="003F24D5"/>
    <w:rsid w:val="003F369A"/>
    <w:rsid w:val="003F5214"/>
    <w:rsid w:val="003F54C6"/>
    <w:rsid w:val="003F5AC6"/>
    <w:rsid w:val="00404212"/>
    <w:rsid w:val="00404BDA"/>
    <w:rsid w:val="0040572B"/>
    <w:rsid w:val="00407616"/>
    <w:rsid w:val="00410419"/>
    <w:rsid w:val="00410FB0"/>
    <w:rsid w:val="004116FF"/>
    <w:rsid w:val="00411861"/>
    <w:rsid w:val="004139DF"/>
    <w:rsid w:val="0041413A"/>
    <w:rsid w:val="004145C4"/>
    <w:rsid w:val="00415895"/>
    <w:rsid w:val="00424726"/>
    <w:rsid w:val="004265C9"/>
    <w:rsid w:val="0043121B"/>
    <w:rsid w:val="0043551F"/>
    <w:rsid w:val="004359A8"/>
    <w:rsid w:val="00436D68"/>
    <w:rsid w:val="00443E20"/>
    <w:rsid w:val="0044659F"/>
    <w:rsid w:val="0044762A"/>
    <w:rsid w:val="00447FC6"/>
    <w:rsid w:val="004506D1"/>
    <w:rsid w:val="00450C6B"/>
    <w:rsid w:val="00450FE0"/>
    <w:rsid w:val="004517D4"/>
    <w:rsid w:val="0045442C"/>
    <w:rsid w:val="00454B52"/>
    <w:rsid w:val="004571F9"/>
    <w:rsid w:val="0046048A"/>
    <w:rsid w:val="0046175E"/>
    <w:rsid w:val="00461E19"/>
    <w:rsid w:val="00464044"/>
    <w:rsid w:val="004650CF"/>
    <w:rsid w:val="00467B71"/>
    <w:rsid w:val="004702EE"/>
    <w:rsid w:val="00471F1F"/>
    <w:rsid w:val="00472A86"/>
    <w:rsid w:val="00472B73"/>
    <w:rsid w:val="00475D0F"/>
    <w:rsid w:val="004767E4"/>
    <w:rsid w:val="00477310"/>
    <w:rsid w:val="00482B25"/>
    <w:rsid w:val="00483997"/>
    <w:rsid w:val="0048457F"/>
    <w:rsid w:val="00486EAD"/>
    <w:rsid w:val="004906A1"/>
    <w:rsid w:val="00491132"/>
    <w:rsid w:val="004929FF"/>
    <w:rsid w:val="00497373"/>
    <w:rsid w:val="00497F6A"/>
    <w:rsid w:val="004A1A64"/>
    <w:rsid w:val="004A2C20"/>
    <w:rsid w:val="004A377D"/>
    <w:rsid w:val="004A38E3"/>
    <w:rsid w:val="004A6D45"/>
    <w:rsid w:val="004A7162"/>
    <w:rsid w:val="004A72DF"/>
    <w:rsid w:val="004B3E11"/>
    <w:rsid w:val="004B511F"/>
    <w:rsid w:val="004B59EE"/>
    <w:rsid w:val="004C70DC"/>
    <w:rsid w:val="004C7A1C"/>
    <w:rsid w:val="004D0C5B"/>
    <w:rsid w:val="004D2198"/>
    <w:rsid w:val="004D318A"/>
    <w:rsid w:val="004D4C61"/>
    <w:rsid w:val="004E2DE7"/>
    <w:rsid w:val="004E4E05"/>
    <w:rsid w:val="004E5B37"/>
    <w:rsid w:val="004E637C"/>
    <w:rsid w:val="004F1F5F"/>
    <w:rsid w:val="004F2352"/>
    <w:rsid w:val="004F43C8"/>
    <w:rsid w:val="004F4558"/>
    <w:rsid w:val="004F4697"/>
    <w:rsid w:val="004F4ACC"/>
    <w:rsid w:val="004F4E84"/>
    <w:rsid w:val="004F661D"/>
    <w:rsid w:val="004F6C16"/>
    <w:rsid w:val="004F757D"/>
    <w:rsid w:val="004F7A7E"/>
    <w:rsid w:val="0050572A"/>
    <w:rsid w:val="00513F2F"/>
    <w:rsid w:val="00514937"/>
    <w:rsid w:val="00523FBA"/>
    <w:rsid w:val="00524550"/>
    <w:rsid w:val="0052596A"/>
    <w:rsid w:val="0052754B"/>
    <w:rsid w:val="00536C8E"/>
    <w:rsid w:val="00542590"/>
    <w:rsid w:val="00545837"/>
    <w:rsid w:val="0055028C"/>
    <w:rsid w:val="00555F91"/>
    <w:rsid w:val="005579F4"/>
    <w:rsid w:val="00560A13"/>
    <w:rsid w:val="00560BAB"/>
    <w:rsid w:val="00561435"/>
    <w:rsid w:val="00564AFB"/>
    <w:rsid w:val="005659A4"/>
    <w:rsid w:val="00566B8B"/>
    <w:rsid w:val="00570823"/>
    <w:rsid w:val="00573EE8"/>
    <w:rsid w:val="005766F3"/>
    <w:rsid w:val="00581F87"/>
    <w:rsid w:val="005836C3"/>
    <w:rsid w:val="00585C8E"/>
    <w:rsid w:val="00585CF1"/>
    <w:rsid w:val="00587DE1"/>
    <w:rsid w:val="00591895"/>
    <w:rsid w:val="00596CEA"/>
    <w:rsid w:val="005A0BC6"/>
    <w:rsid w:val="005A1181"/>
    <w:rsid w:val="005A14FF"/>
    <w:rsid w:val="005A2B9C"/>
    <w:rsid w:val="005A3A60"/>
    <w:rsid w:val="005A510B"/>
    <w:rsid w:val="005A630F"/>
    <w:rsid w:val="005B310D"/>
    <w:rsid w:val="005B47E8"/>
    <w:rsid w:val="005B7CFC"/>
    <w:rsid w:val="005C0587"/>
    <w:rsid w:val="005C2A47"/>
    <w:rsid w:val="005C5763"/>
    <w:rsid w:val="005D1FC8"/>
    <w:rsid w:val="005D2747"/>
    <w:rsid w:val="005D5AE7"/>
    <w:rsid w:val="005E042F"/>
    <w:rsid w:val="005E0692"/>
    <w:rsid w:val="005E3D9B"/>
    <w:rsid w:val="005E4BD3"/>
    <w:rsid w:val="005E56CC"/>
    <w:rsid w:val="005E5936"/>
    <w:rsid w:val="005E5E28"/>
    <w:rsid w:val="005E6E31"/>
    <w:rsid w:val="005F0017"/>
    <w:rsid w:val="005F241E"/>
    <w:rsid w:val="005F43BD"/>
    <w:rsid w:val="005F5323"/>
    <w:rsid w:val="005F55C3"/>
    <w:rsid w:val="005F5B33"/>
    <w:rsid w:val="005F740C"/>
    <w:rsid w:val="006003B4"/>
    <w:rsid w:val="00600EBA"/>
    <w:rsid w:val="00606DAC"/>
    <w:rsid w:val="0061209C"/>
    <w:rsid w:val="00622123"/>
    <w:rsid w:val="006242AD"/>
    <w:rsid w:val="00624942"/>
    <w:rsid w:val="00631084"/>
    <w:rsid w:val="00632DB4"/>
    <w:rsid w:val="00633334"/>
    <w:rsid w:val="00635BB6"/>
    <w:rsid w:val="00635D7F"/>
    <w:rsid w:val="006400CA"/>
    <w:rsid w:val="00643E77"/>
    <w:rsid w:val="0064758C"/>
    <w:rsid w:val="0065134A"/>
    <w:rsid w:val="00654FCB"/>
    <w:rsid w:val="0065687E"/>
    <w:rsid w:val="00660C17"/>
    <w:rsid w:val="00662808"/>
    <w:rsid w:val="006633BB"/>
    <w:rsid w:val="00664F2A"/>
    <w:rsid w:val="00666411"/>
    <w:rsid w:val="00666B10"/>
    <w:rsid w:val="00667D92"/>
    <w:rsid w:val="006710B8"/>
    <w:rsid w:val="00676FEB"/>
    <w:rsid w:val="0067749B"/>
    <w:rsid w:val="00677683"/>
    <w:rsid w:val="006779FB"/>
    <w:rsid w:val="00682F1A"/>
    <w:rsid w:val="00687424"/>
    <w:rsid w:val="0069144F"/>
    <w:rsid w:val="00691873"/>
    <w:rsid w:val="00691D16"/>
    <w:rsid w:val="006953F8"/>
    <w:rsid w:val="00695C99"/>
    <w:rsid w:val="0069704B"/>
    <w:rsid w:val="006A2BCB"/>
    <w:rsid w:val="006A3B79"/>
    <w:rsid w:val="006A7741"/>
    <w:rsid w:val="006B1D9C"/>
    <w:rsid w:val="006B2A35"/>
    <w:rsid w:val="006B2A81"/>
    <w:rsid w:val="006B3D8D"/>
    <w:rsid w:val="006B5500"/>
    <w:rsid w:val="006B5918"/>
    <w:rsid w:val="006B7BD2"/>
    <w:rsid w:val="006C000B"/>
    <w:rsid w:val="006C214E"/>
    <w:rsid w:val="006C289B"/>
    <w:rsid w:val="006C4746"/>
    <w:rsid w:val="006C53D4"/>
    <w:rsid w:val="006D3042"/>
    <w:rsid w:val="006D31A7"/>
    <w:rsid w:val="006D4BBA"/>
    <w:rsid w:val="006D525E"/>
    <w:rsid w:val="006D6AEF"/>
    <w:rsid w:val="006D6DDB"/>
    <w:rsid w:val="006E1219"/>
    <w:rsid w:val="006E3E51"/>
    <w:rsid w:val="006E417F"/>
    <w:rsid w:val="006E5027"/>
    <w:rsid w:val="006E5B99"/>
    <w:rsid w:val="006E5F69"/>
    <w:rsid w:val="006E7940"/>
    <w:rsid w:val="006F2437"/>
    <w:rsid w:val="006F30B0"/>
    <w:rsid w:val="006F3F04"/>
    <w:rsid w:val="006F445D"/>
    <w:rsid w:val="006F47D1"/>
    <w:rsid w:val="006F63DC"/>
    <w:rsid w:val="00700901"/>
    <w:rsid w:val="00701B4C"/>
    <w:rsid w:val="00702575"/>
    <w:rsid w:val="00702578"/>
    <w:rsid w:val="00702919"/>
    <w:rsid w:val="00704226"/>
    <w:rsid w:val="007056ED"/>
    <w:rsid w:val="00706CE2"/>
    <w:rsid w:val="00710BF5"/>
    <w:rsid w:val="007124CA"/>
    <w:rsid w:val="00720981"/>
    <w:rsid w:val="00727C63"/>
    <w:rsid w:val="00731478"/>
    <w:rsid w:val="00733E01"/>
    <w:rsid w:val="00734191"/>
    <w:rsid w:val="00735868"/>
    <w:rsid w:val="00737BC0"/>
    <w:rsid w:val="00740F13"/>
    <w:rsid w:val="00744106"/>
    <w:rsid w:val="00746311"/>
    <w:rsid w:val="00746B99"/>
    <w:rsid w:val="00747530"/>
    <w:rsid w:val="00747914"/>
    <w:rsid w:val="00747AEC"/>
    <w:rsid w:val="00747B77"/>
    <w:rsid w:val="00751BE0"/>
    <w:rsid w:val="00751D16"/>
    <w:rsid w:val="0075632B"/>
    <w:rsid w:val="007621A4"/>
    <w:rsid w:val="007628AC"/>
    <w:rsid w:val="007629F1"/>
    <w:rsid w:val="007636AE"/>
    <w:rsid w:val="00764DCD"/>
    <w:rsid w:val="007666CA"/>
    <w:rsid w:val="00766939"/>
    <w:rsid w:val="007676ED"/>
    <w:rsid w:val="007722BC"/>
    <w:rsid w:val="00772483"/>
    <w:rsid w:val="00772CB5"/>
    <w:rsid w:val="00775779"/>
    <w:rsid w:val="0077581A"/>
    <w:rsid w:val="0077635E"/>
    <w:rsid w:val="007814AB"/>
    <w:rsid w:val="00782DF3"/>
    <w:rsid w:val="0079023D"/>
    <w:rsid w:val="007928FC"/>
    <w:rsid w:val="00794F73"/>
    <w:rsid w:val="00794F9E"/>
    <w:rsid w:val="0079534C"/>
    <w:rsid w:val="00797DC1"/>
    <w:rsid w:val="007A23BF"/>
    <w:rsid w:val="007A6F31"/>
    <w:rsid w:val="007B1957"/>
    <w:rsid w:val="007B20C0"/>
    <w:rsid w:val="007B74D8"/>
    <w:rsid w:val="007C09CC"/>
    <w:rsid w:val="007C3E42"/>
    <w:rsid w:val="007C7EFE"/>
    <w:rsid w:val="007D21A2"/>
    <w:rsid w:val="007D58AE"/>
    <w:rsid w:val="007D7721"/>
    <w:rsid w:val="007E2297"/>
    <w:rsid w:val="007E2558"/>
    <w:rsid w:val="007E4228"/>
    <w:rsid w:val="007E73DF"/>
    <w:rsid w:val="007E73FE"/>
    <w:rsid w:val="007F0EDB"/>
    <w:rsid w:val="0080659F"/>
    <w:rsid w:val="0081212D"/>
    <w:rsid w:val="00815687"/>
    <w:rsid w:val="00825D20"/>
    <w:rsid w:val="00825E6D"/>
    <w:rsid w:val="008266DE"/>
    <w:rsid w:val="008268FC"/>
    <w:rsid w:val="00827BBA"/>
    <w:rsid w:val="00831957"/>
    <w:rsid w:val="00834168"/>
    <w:rsid w:val="00840210"/>
    <w:rsid w:val="00844120"/>
    <w:rsid w:val="00846A82"/>
    <w:rsid w:val="00850E33"/>
    <w:rsid w:val="008519ED"/>
    <w:rsid w:val="008525DA"/>
    <w:rsid w:val="00854509"/>
    <w:rsid w:val="00856E4E"/>
    <w:rsid w:val="0086303C"/>
    <w:rsid w:val="00864988"/>
    <w:rsid w:val="008653D1"/>
    <w:rsid w:val="008713C5"/>
    <w:rsid w:val="00873676"/>
    <w:rsid w:val="008815C1"/>
    <w:rsid w:val="008819D3"/>
    <w:rsid w:val="00881B5C"/>
    <w:rsid w:val="00886030"/>
    <w:rsid w:val="0089072A"/>
    <w:rsid w:val="008911D1"/>
    <w:rsid w:val="008919CC"/>
    <w:rsid w:val="008932F5"/>
    <w:rsid w:val="00893355"/>
    <w:rsid w:val="00894112"/>
    <w:rsid w:val="008944B7"/>
    <w:rsid w:val="0089665C"/>
    <w:rsid w:val="008A152D"/>
    <w:rsid w:val="008A2A35"/>
    <w:rsid w:val="008A2BE7"/>
    <w:rsid w:val="008A4A70"/>
    <w:rsid w:val="008A6AB3"/>
    <w:rsid w:val="008B6793"/>
    <w:rsid w:val="008B6B22"/>
    <w:rsid w:val="008B7CF8"/>
    <w:rsid w:val="008C1A6B"/>
    <w:rsid w:val="008C37D5"/>
    <w:rsid w:val="008C51C0"/>
    <w:rsid w:val="008C68E5"/>
    <w:rsid w:val="008D06A3"/>
    <w:rsid w:val="008D0A8E"/>
    <w:rsid w:val="008D1D13"/>
    <w:rsid w:val="008D29F2"/>
    <w:rsid w:val="008D3EB0"/>
    <w:rsid w:val="008D596F"/>
    <w:rsid w:val="008D623C"/>
    <w:rsid w:val="008D7736"/>
    <w:rsid w:val="008E28B2"/>
    <w:rsid w:val="008E5758"/>
    <w:rsid w:val="008E73FC"/>
    <w:rsid w:val="008E74C2"/>
    <w:rsid w:val="008F1A27"/>
    <w:rsid w:val="008F2AD1"/>
    <w:rsid w:val="008F6624"/>
    <w:rsid w:val="00900F88"/>
    <w:rsid w:val="00903799"/>
    <w:rsid w:val="009050B6"/>
    <w:rsid w:val="00905E63"/>
    <w:rsid w:val="009114EC"/>
    <w:rsid w:val="00914815"/>
    <w:rsid w:val="009153A7"/>
    <w:rsid w:val="00921989"/>
    <w:rsid w:val="00921A9A"/>
    <w:rsid w:val="00921AE9"/>
    <w:rsid w:val="0092235E"/>
    <w:rsid w:val="0092324D"/>
    <w:rsid w:val="009275BF"/>
    <w:rsid w:val="009317C7"/>
    <w:rsid w:val="00933A1B"/>
    <w:rsid w:val="0093510C"/>
    <w:rsid w:val="00935F39"/>
    <w:rsid w:val="0093712C"/>
    <w:rsid w:val="00937470"/>
    <w:rsid w:val="009378A5"/>
    <w:rsid w:val="009440FA"/>
    <w:rsid w:val="009448B4"/>
    <w:rsid w:val="00946AF7"/>
    <w:rsid w:val="00947E65"/>
    <w:rsid w:val="00950C1C"/>
    <w:rsid w:val="009560F6"/>
    <w:rsid w:val="00960730"/>
    <w:rsid w:val="00962E0D"/>
    <w:rsid w:val="00966C1E"/>
    <w:rsid w:val="00966FFF"/>
    <w:rsid w:val="00967A27"/>
    <w:rsid w:val="00970022"/>
    <w:rsid w:val="00970AB0"/>
    <w:rsid w:val="0097230C"/>
    <w:rsid w:val="00976A05"/>
    <w:rsid w:val="009804BD"/>
    <w:rsid w:val="00980790"/>
    <w:rsid w:val="009813A7"/>
    <w:rsid w:val="00981BBB"/>
    <w:rsid w:val="0098296A"/>
    <w:rsid w:val="00983866"/>
    <w:rsid w:val="00984B32"/>
    <w:rsid w:val="00985981"/>
    <w:rsid w:val="00987181"/>
    <w:rsid w:val="00990ABC"/>
    <w:rsid w:val="009925A6"/>
    <w:rsid w:val="00997DF6"/>
    <w:rsid w:val="009A1B34"/>
    <w:rsid w:val="009A4E54"/>
    <w:rsid w:val="009A5B6B"/>
    <w:rsid w:val="009B25DF"/>
    <w:rsid w:val="009B3EB7"/>
    <w:rsid w:val="009B6093"/>
    <w:rsid w:val="009B6AF2"/>
    <w:rsid w:val="009C01A7"/>
    <w:rsid w:val="009C3843"/>
    <w:rsid w:val="009C38D4"/>
    <w:rsid w:val="009C558F"/>
    <w:rsid w:val="009D033E"/>
    <w:rsid w:val="009D1DE1"/>
    <w:rsid w:val="009D2A08"/>
    <w:rsid w:val="009D4726"/>
    <w:rsid w:val="009D4C3D"/>
    <w:rsid w:val="009D70CE"/>
    <w:rsid w:val="009E0222"/>
    <w:rsid w:val="009E27E6"/>
    <w:rsid w:val="009E33DA"/>
    <w:rsid w:val="009E3B5E"/>
    <w:rsid w:val="009E7DA8"/>
    <w:rsid w:val="009F0DD3"/>
    <w:rsid w:val="009F14FB"/>
    <w:rsid w:val="009F243E"/>
    <w:rsid w:val="009F4139"/>
    <w:rsid w:val="009F6105"/>
    <w:rsid w:val="009F6852"/>
    <w:rsid w:val="00A00778"/>
    <w:rsid w:val="00A01F23"/>
    <w:rsid w:val="00A02004"/>
    <w:rsid w:val="00A07707"/>
    <w:rsid w:val="00A12338"/>
    <w:rsid w:val="00A128AC"/>
    <w:rsid w:val="00A163B5"/>
    <w:rsid w:val="00A202D9"/>
    <w:rsid w:val="00A23ADE"/>
    <w:rsid w:val="00A23B81"/>
    <w:rsid w:val="00A24B22"/>
    <w:rsid w:val="00A31077"/>
    <w:rsid w:val="00A321A1"/>
    <w:rsid w:val="00A33BF1"/>
    <w:rsid w:val="00A405DE"/>
    <w:rsid w:val="00A43D87"/>
    <w:rsid w:val="00A471EE"/>
    <w:rsid w:val="00A50A7D"/>
    <w:rsid w:val="00A511EA"/>
    <w:rsid w:val="00A51E37"/>
    <w:rsid w:val="00A54527"/>
    <w:rsid w:val="00A601E6"/>
    <w:rsid w:val="00A602C0"/>
    <w:rsid w:val="00A61E4D"/>
    <w:rsid w:val="00A6200D"/>
    <w:rsid w:val="00A65BC9"/>
    <w:rsid w:val="00A65E69"/>
    <w:rsid w:val="00A76580"/>
    <w:rsid w:val="00A804C8"/>
    <w:rsid w:val="00A80B60"/>
    <w:rsid w:val="00A81D68"/>
    <w:rsid w:val="00A843D6"/>
    <w:rsid w:val="00A84D5A"/>
    <w:rsid w:val="00A864AD"/>
    <w:rsid w:val="00A926EB"/>
    <w:rsid w:val="00AA0C19"/>
    <w:rsid w:val="00AA4813"/>
    <w:rsid w:val="00AA4A0D"/>
    <w:rsid w:val="00AA542B"/>
    <w:rsid w:val="00AA6D6D"/>
    <w:rsid w:val="00AB3567"/>
    <w:rsid w:val="00AC04AA"/>
    <w:rsid w:val="00AC0E44"/>
    <w:rsid w:val="00AC5146"/>
    <w:rsid w:val="00AC5890"/>
    <w:rsid w:val="00AD005D"/>
    <w:rsid w:val="00AD00FD"/>
    <w:rsid w:val="00AD679F"/>
    <w:rsid w:val="00AD69EC"/>
    <w:rsid w:val="00AD7ACC"/>
    <w:rsid w:val="00AE20BC"/>
    <w:rsid w:val="00AE24B2"/>
    <w:rsid w:val="00AE36D7"/>
    <w:rsid w:val="00AE3E54"/>
    <w:rsid w:val="00AE43F5"/>
    <w:rsid w:val="00AE6A55"/>
    <w:rsid w:val="00AF01BE"/>
    <w:rsid w:val="00AF46B7"/>
    <w:rsid w:val="00AF5456"/>
    <w:rsid w:val="00AF7003"/>
    <w:rsid w:val="00AF782E"/>
    <w:rsid w:val="00AF7F69"/>
    <w:rsid w:val="00B024E2"/>
    <w:rsid w:val="00B02D8D"/>
    <w:rsid w:val="00B05E8D"/>
    <w:rsid w:val="00B06880"/>
    <w:rsid w:val="00B06C22"/>
    <w:rsid w:val="00B06ED7"/>
    <w:rsid w:val="00B10F6C"/>
    <w:rsid w:val="00B11B77"/>
    <w:rsid w:val="00B14B39"/>
    <w:rsid w:val="00B14F91"/>
    <w:rsid w:val="00B17ED3"/>
    <w:rsid w:val="00B2031A"/>
    <w:rsid w:val="00B20333"/>
    <w:rsid w:val="00B21235"/>
    <w:rsid w:val="00B22D38"/>
    <w:rsid w:val="00B3202B"/>
    <w:rsid w:val="00B333AB"/>
    <w:rsid w:val="00B3381C"/>
    <w:rsid w:val="00B37B07"/>
    <w:rsid w:val="00B40FA3"/>
    <w:rsid w:val="00B43B20"/>
    <w:rsid w:val="00B46876"/>
    <w:rsid w:val="00B47356"/>
    <w:rsid w:val="00B47F7B"/>
    <w:rsid w:val="00B5268C"/>
    <w:rsid w:val="00B52DEC"/>
    <w:rsid w:val="00B55484"/>
    <w:rsid w:val="00B55A6B"/>
    <w:rsid w:val="00B55C9D"/>
    <w:rsid w:val="00B55F33"/>
    <w:rsid w:val="00B66BD2"/>
    <w:rsid w:val="00B67BFB"/>
    <w:rsid w:val="00B7066A"/>
    <w:rsid w:val="00B70D60"/>
    <w:rsid w:val="00B74524"/>
    <w:rsid w:val="00B75721"/>
    <w:rsid w:val="00B76E1A"/>
    <w:rsid w:val="00B774CE"/>
    <w:rsid w:val="00B77EC5"/>
    <w:rsid w:val="00B8070A"/>
    <w:rsid w:val="00B80ECF"/>
    <w:rsid w:val="00B82D32"/>
    <w:rsid w:val="00B82E48"/>
    <w:rsid w:val="00B84390"/>
    <w:rsid w:val="00B84A3F"/>
    <w:rsid w:val="00B877F6"/>
    <w:rsid w:val="00B87EC1"/>
    <w:rsid w:val="00B90DE4"/>
    <w:rsid w:val="00B92032"/>
    <w:rsid w:val="00B93D38"/>
    <w:rsid w:val="00B9489B"/>
    <w:rsid w:val="00B94E7B"/>
    <w:rsid w:val="00B96C00"/>
    <w:rsid w:val="00B96DCF"/>
    <w:rsid w:val="00BA6ED6"/>
    <w:rsid w:val="00BA6FE4"/>
    <w:rsid w:val="00BB0209"/>
    <w:rsid w:val="00BB25C0"/>
    <w:rsid w:val="00BB5637"/>
    <w:rsid w:val="00BB59C4"/>
    <w:rsid w:val="00BB5CBC"/>
    <w:rsid w:val="00BC17E1"/>
    <w:rsid w:val="00BC1944"/>
    <w:rsid w:val="00BC3D91"/>
    <w:rsid w:val="00BC7894"/>
    <w:rsid w:val="00BD1A98"/>
    <w:rsid w:val="00BD2469"/>
    <w:rsid w:val="00BD3C7B"/>
    <w:rsid w:val="00BE088D"/>
    <w:rsid w:val="00BE09CE"/>
    <w:rsid w:val="00BE49FE"/>
    <w:rsid w:val="00BE7438"/>
    <w:rsid w:val="00BF01AD"/>
    <w:rsid w:val="00BF2796"/>
    <w:rsid w:val="00BF6B5E"/>
    <w:rsid w:val="00BF7252"/>
    <w:rsid w:val="00C014D6"/>
    <w:rsid w:val="00C018E5"/>
    <w:rsid w:val="00C045B4"/>
    <w:rsid w:val="00C070F4"/>
    <w:rsid w:val="00C11BB2"/>
    <w:rsid w:val="00C12A40"/>
    <w:rsid w:val="00C16336"/>
    <w:rsid w:val="00C16AA2"/>
    <w:rsid w:val="00C16D47"/>
    <w:rsid w:val="00C1780F"/>
    <w:rsid w:val="00C23FE4"/>
    <w:rsid w:val="00C24BE1"/>
    <w:rsid w:val="00C25062"/>
    <w:rsid w:val="00C26224"/>
    <w:rsid w:val="00C27CD9"/>
    <w:rsid w:val="00C3023F"/>
    <w:rsid w:val="00C31172"/>
    <w:rsid w:val="00C3126E"/>
    <w:rsid w:val="00C31A53"/>
    <w:rsid w:val="00C31DE3"/>
    <w:rsid w:val="00C36E77"/>
    <w:rsid w:val="00C374EE"/>
    <w:rsid w:val="00C3760D"/>
    <w:rsid w:val="00C414C9"/>
    <w:rsid w:val="00C41920"/>
    <w:rsid w:val="00C447AA"/>
    <w:rsid w:val="00C44D5D"/>
    <w:rsid w:val="00C51F57"/>
    <w:rsid w:val="00C526B4"/>
    <w:rsid w:val="00C52AF1"/>
    <w:rsid w:val="00C52CE1"/>
    <w:rsid w:val="00C52F94"/>
    <w:rsid w:val="00C53E52"/>
    <w:rsid w:val="00C63B7E"/>
    <w:rsid w:val="00C6564C"/>
    <w:rsid w:val="00C666D3"/>
    <w:rsid w:val="00C71F82"/>
    <w:rsid w:val="00C720CB"/>
    <w:rsid w:val="00C74C6E"/>
    <w:rsid w:val="00C77535"/>
    <w:rsid w:val="00C82DC5"/>
    <w:rsid w:val="00C82FA4"/>
    <w:rsid w:val="00C84616"/>
    <w:rsid w:val="00C84EDE"/>
    <w:rsid w:val="00C856C1"/>
    <w:rsid w:val="00C858CD"/>
    <w:rsid w:val="00C8733D"/>
    <w:rsid w:val="00C927CA"/>
    <w:rsid w:val="00C92D18"/>
    <w:rsid w:val="00C95A08"/>
    <w:rsid w:val="00C95BB7"/>
    <w:rsid w:val="00C97DF8"/>
    <w:rsid w:val="00CA12BC"/>
    <w:rsid w:val="00CA3586"/>
    <w:rsid w:val="00CA36F8"/>
    <w:rsid w:val="00CA7767"/>
    <w:rsid w:val="00CB19E2"/>
    <w:rsid w:val="00CB3A84"/>
    <w:rsid w:val="00CB3F47"/>
    <w:rsid w:val="00CB4E46"/>
    <w:rsid w:val="00CB6525"/>
    <w:rsid w:val="00CB6D2E"/>
    <w:rsid w:val="00CC201C"/>
    <w:rsid w:val="00CC281C"/>
    <w:rsid w:val="00CC40D2"/>
    <w:rsid w:val="00CD2894"/>
    <w:rsid w:val="00CD3B90"/>
    <w:rsid w:val="00CD68C2"/>
    <w:rsid w:val="00CE210C"/>
    <w:rsid w:val="00CE3E4A"/>
    <w:rsid w:val="00CE59F4"/>
    <w:rsid w:val="00CE7737"/>
    <w:rsid w:val="00CF0E3F"/>
    <w:rsid w:val="00CF27E1"/>
    <w:rsid w:val="00CF348B"/>
    <w:rsid w:val="00CF3D6F"/>
    <w:rsid w:val="00CF5673"/>
    <w:rsid w:val="00CF5CD7"/>
    <w:rsid w:val="00D00A14"/>
    <w:rsid w:val="00D043CC"/>
    <w:rsid w:val="00D0489A"/>
    <w:rsid w:val="00D05672"/>
    <w:rsid w:val="00D1591B"/>
    <w:rsid w:val="00D172D7"/>
    <w:rsid w:val="00D20EA9"/>
    <w:rsid w:val="00D22BF3"/>
    <w:rsid w:val="00D2638A"/>
    <w:rsid w:val="00D26785"/>
    <w:rsid w:val="00D309E6"/>
    <w:rsid w:val="00D4337D"/>
    <w:rsid w:val="00D4453C"/>
    <w:rsid w:val="00D45725"/>
    <w:rsid w:val="00D46902"/>
    <w:rsid w:val="00D50302"/>
    <w:rsid w:val="00D529B5"/>
    <w:rsid w:val="00D55279"/>
    <w:rsid w:val="00D55F38"/>
    <w:rsid w:val="00D6280A"/>
    <w:rsid w:val="00D63916"/>
    <w:rsid w:val="00D71648"/>
    <w:rsid w:val="00D717F8"/>
    <w:rsid w:val="00D73342"/>
    <w:rsid w:val="00D779AE"/>
    <w:rsid w:val="00D834B5"/>
    <w:rsid w:val="00D85A6E"/>
    <w:rsid w:val="00D87BDB"/>
    <w:rsid w:val="00D915C3"/>
    <w:rsid w:val="00D93613"/>
    <w:rsid w:val="00D948C5"/>
    <w:rsid w:val="00D95F58"/>
    <w:rsid w:val="00D96E4F"/>
    <w:rsid w:val="00DA1E75"/>
    <w:rsid w:val="00DA21CF"/>
    <w:rsid w:val="00DA442C"/>
    <w:rsid w:val="00DA46E5"/>
    <w:rsid w:val="00DA6298"/>
    <w:rsid w:val="00DB1942"/>
    <w:rsid w:val="00DC0C5A"/>
    <w:rsid w:val="00DC1DF3"/>
    <w:rsid w:val="00DC3CEA"/>
    <w:rsid w:val="00DC55FE"/>
    <w:rsid w:val="00DC7841"/>
    <w:rsid w:val="00DC79BF"/>
    <w:rsid w:val="00DD3ED7"/>
    <w:rsid w:val="00DD5480"/>
    <w:rsid w:val="00DD6A15"/>
    <w:rsid w:val="00DE2196"/>
    <w:rsid w:val="00DE2DF0"/>
    <w:rsid w:val="00DE3B1E"/>
    <w:rsid w:val="00DE5C05"/>
    <w:rsid w:val="00DF212C"/>
    <w:rsid w:val="00DF2CA4"/>
    <w:rsid w:val="00DF38D2"/>
    <w:rsid w:val="00DF6146"/>
    <w:rsid w:val="00DF768E"/>
    <w:rsid w:val="00E03CBB"/>
    <w:rsid w:val="00E1323F"/>
    <w:rsid w:val="00E1632E"/>
    <w:rsid w:val="00E17903"/>
    <w:rsid w:val="00E223CA"/>
    <w:rsid w:val="00E23E98"/>
    <w:rsid w:val="00E25165"/>
    <w:rsid w:val="00E30C25"/>
    <w:rsid w:val="00E32DBF"/>
    <w:rsid w:val="00E33FAF"/>
    <w:rsid w:val="00E3727A"/>
    <w:rsid w:val="00E373A6"/>
    <w:rsid w:val="00E403E1"/>
    <w:rsid w:val="00E42ABF"/>
    <w:rsid w:val="00E517F0"/>
    <w:rsid w:val="00E52B44"/>
    <w:rsid w:val="00E52F75"/>
    <w:rsid w:val="00E56F7B"/>
    <w:rsid w:val="00E617B3"/>
    <w:rsid w:val="00E64044"/>
    <w:rsid w:val="00E65A99"/>
    <w:rsid w:val="00E701F8"/>
    <w:rsid w:val="00E72509"/>
    <w:rsid w:val="00E73BD5"/>
    <w:rsid w:val="00E7400E"/>
    <w:rsid w:val="00E74AFA"/>
    <w:rsid w:val="00E80214"/>
    <w:rsid w:val="00E82760"/>
    <w:rsid w:val="00E84D8E"/>
    <w:rsid w:val="00E9071C"/>
    <w:rsid w:val="00E9623F"/>
    <w:rsid w:val="00E965D7"/>
    <w:rsid w:val="00EA17C1"/>
    <w:rsid w:val="00EA21D8"/>
    <w:rsid w:val="00EA25E6"/>
    <w:rsid w:val="00EA2CBD"/>
    <w:rsid w:val="00EA5FF1"/>
    <w:rsid w:val="00EA679E"/>
    <w:rsid w:val="00EA7ECA"/>
    <w:rsid w:val="00EB19AB"/>
    <w:rsid w:val="00EB2E4A"/>
    <w:rsid w:val="00EB35F1"/>
    <w:rsid w:val="00EB40AB"/>
    <w:rsid w:val="00EB5601"/>
    <w:rsid w:val="00EC4679"/>
    <w:rsid w:val="00EC60AD"/>
    <w:rsid w:val="00EC7352"/>
    <w:rsid w:val="00ED55F1"/>
    <w:rsid w:val="00EE2301"/>
    <w:rsid w:val="00EE288C"/>
    <w:rsid w:val="00EE2F70"/>
    <w:rsid w:val="00EE45E3"/>
    <w:rsid w:val="00EE472F"/>
    <w:rsid w:val="00EE51C8"/>
    <w:rsid w:val="00EE59BA"/>
    <w:rsid w:val="00EE77DE"/>
    <w:rsid w:val="00EE79D9"/>
    <w:rsid w:val="00EF2B20"/>
    <w:rsid w:val="00EF2E43"/>
    <w:rsid w:val="00EF377F"/>
    <w:rsid w:val="00EF6C9A"/>
    <w:rsid w:val="00F005FB"/>
    <w:rsid w:val="00F034AE"/>
    <w:rsid w:val="00F04A78"/>
    <w:rsid w:val="00F05EFE"/>
    <w:rsid w:val="00F10440"/>
    <w:rsid w:val="00F1059B"/>
    <w:rsid w:val="00F1369D"/>
    <w:rsid w:val="00F16242"/>
    <w:rsid w:val="00F22B6F"/>
    <w:rsid w:val="00F22C72"/>
    <w:rsid w:val="00F30C64"/>
    <w:rsid w:val="00F329DD"/>
    <w:rsid w:val="00F33062"/>
    <w:rsid w:val="00F33DF3"/>
    <w:rsid w:val="00F370B4"/>
    <w:rsid w:val="00F374DB"/>
    <w:rsid w:val="00F37A8F"/>
    <w:rsid w:val="00F37B6A"/>
    <w:rsid w:val="00F40348"/>
    <w:rsid w:val="00F42096"/>
    <w:rsid w:val="00F4249C"/>
    <w:rsid w:val="00F438AF"/>
    <w:rsid w:val="00F438FD"/>
    <w:rsid w:val="00F45356"/>
    <w:rsid w:val="00F47EE9"/>
    <w:rsid w:val="00F503FB"/>
    <w:rsid w:val="00F50F03"/>
    <w:rsid w:val="00F51C64"/>
    <w:rsid w:val="00F53E7A"/>
    <w:rsid w:val="00F60AFB"/>
    <w:rsid w:val="00F61920"/>
    <w:rsid w:val="00F61933"/>
    <w:rsid w:val="00F62C0E"/>
    <w:rsid w:val="00F65E76"/>
    <w:rsid w:val="00F669DF"/>
    <w:rsid w:val="00F7043E"/>
    <w:rsid w:val="00F70E0A"/>
    <w:rsid w:val="00F74C32"/>
    <w:rsid w:val="00F75259"/>
    <w:rsid w:val="00F75AA7"/>
    <w:rsid w:val="00F81D4F"/>
    <w:rsid w:val="00F82238"/>
    <w:rsid w:val="00F83505"/>
    <w:rsid w:val="00F86CD5"/>
    <w:rsid w:val="00F909A5"/>
    <w:rsid w:val="00F91EBB"/>
    <w:rsid w:val="00F945B5"/>
    <w:rsid w:val="00F94CB0"/>
    <w:rsid w:val="00F95FD1"/>
    <w:rsid w:val="00F97181"/>
    <w:rsid w:val="00FA03B2"/>
    <w:rsid w:val="00FA1178"/>
    <w:rsid w:val="00FA423F"/>
    <w:rsid w:val="00FA4931"/>
    <w:rsid w:val="00FA6944"/>
    <w:rsid w:val="00FA76AA"/>
    <w:rsid w:val="00FB16AD"/>
    <w:rsid w:val="00FB1E19"/>
    <w:rsid w:val="00FB30CC"/>
    <w:rsid w:val="00FB3397"/>
    <w:rsid w:val="00FB38F4"/>
    <w:rsid w:val="00FB3D13"/>
    <w:rsid w:val="00FB6D1B"/>
    <w:rsid w:val="00FB6D84"/>
    <w:rsid w:val="00FC277F"/>
    <w:rsid w:val="00FC4B05"/>
    <w:rsid w:val="00FD3BC1"/>
    <w:rsid w:val="00FD5ED9"/>
    <w:rsid w:val="00FE16B8"/>
    <w:rsid w:val="00FE3DD7"/>
    <w:rsid w:val="00FF257F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08D0"/>
  <w15:docId w15:val="{F95128DD-B011-4B0B-B093-BFDD610B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1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0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07021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5B47E8"/>
    <w:rPr>
      <w:sz w:val="16"/>
      <w:szCs w:val="16"/>
    </w:rPr>
  </w:style>
  <w:style w:type="paragraph" w:styleId="ab">
    <w:name w:val="annotation text"/>
    <w:basedOn w:val="a"/>
    <w:link w:val="ac"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C2506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2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06880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8919C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94112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94112"/>
    <w:rPr>
      <w:rFonts w:ascii="Calibri" w:eastAsia="Calibri" w:hAnsi="Calibri" w:cs="Times New Roman"/>
    </w:rPr>
  </w:style>
  <w:style w:type="character" w:customStyle="1" w:styleId="af4">
    <w:name w:val="Символ сноски"/>
    <w:rsid w:val="00881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5C8E-5B17-414E-BD97-88A0A369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Master</cp:lastModifiedBy>
  <cp:revision>169</cp:revision>
  <cp:lastPrinted>2024-06-14T04:13:00Z</cp:lastPrinted>
  <dcterms:created xsi:type="dcterms:W3CDTF">2022-10-26T10:02:00Z</dcterms:created>
  <dcterms:modified xsi:type="dcterms:W3CDTF">2024-11-13T07:27:00Z</dcterms:modified>
</cp:coreProperties>
</file>