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3BBC" w14:textId="42AAD605" w:rsidR="003C6190" w:rsidRPr="00180EEA" w:rsidRDefault="00180EEA" w:rsidP="00175D2B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АВДИН</w:t>
      </w:r>
      <w:r w:rsidR="003C6190" w:rsidRPr="00180E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СКИЙ СЕЛЬСКИЙ СОВЕТ ДЕПУТАТОВ</w:t>
      </w:r>
    </w:p>
    <w:p w14:paraId="372A4FAC" w14:textId="77777777"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УЯРСКОГО РАЙОНА</w:t>
      </w:r>
    </w:p>
    <w:p w14:paraId="6D3F520C" w14:textId="2EE1430D"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313B8B06" w14:textId="77777777"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5137F9" w14:textId="77777777" w:rsidR="003C6190" w:rsidRPr="00180EEA" w:rsidRDefault="0093302C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Р Е Ш Е Н И Е </w:t>
      </w:r>
    </w:p>
    <w:p w14:paraId="4ADD40A5" w14:textId="77777777" w:rsidR="003C6190" w:rsidRPr="00180EEA" w:rsidRDefault="003C6190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</w:p>
    <w:p w14:paraId="2505D714" w14:textId="7462FDCD" w:rsidR="003C6190" w:rsidRPr="00180EEA" w:rsidRDefault="0093302C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6642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4A35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36E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Авда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C6190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14:paraId="6C18EBA3" w14:textId="77777777" w:rsidR="003C6190" w:rsidRPr="00180EEA" w:rsidRDefault="003C6190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14B019" w14:textId="77777777" w:rsidR="003C6190" w:rsidRPr="00180EEA" w:rsidRDefault="003C6190" w:rsidP="003C619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46781" w14:textId="77777777" w:rsidR="003C6190" w:rsidRPr="00180EEA" w:rsidRDefault="003C6190" w:rsidP="003C6190">
      <w:pPr>
        <w:spacing w:after="0" w:line="240" w:lineRule="auto"/>
        <w:ind w:right="3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О согласовании перечня имущества, подлежащего разграничению.</w:t>
      </w:r>
    </w:p>
    <w:p w14:paraId="72F39115" w14:textId="77777777" w:rsidR="003C6190" w:rsidRPr="00180EEA" w:rsidRDefault="003C6190" w:rsidP="003C619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11CEF0" w14:textId="77777777" w:rsidR="003C6190" w:rsidRPr="00180EEA" w:rsidRDefault="003C6190" w:rsidP="003C6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ab/>
        <w:t>Руководствуясь Законом Красноярского края от 26.05.2009 г. № 8-</w:t>
      </w:r>
      <w:proofErr w:type="gramStart"/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3290 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Pr="00180EEA">
        <w:rPr>
          <w:rFonts w:ascii="Arial" w:eastAsia="Times New Roman" w:hAnsi="Arial" w:cs="Arial"/>
          <w:sz w:val="24"/>
          <w:szCs w:val="24"/>
          <w:lang w:eastAsia="ru-RU"/>
        </w:rPr>
        <w:t>О порядке разграничения имущества между муниципальными образованиями Красноярского края</w:t>
      </w:r>
      <w:r w:rsidRPr="00C9118B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C9118B" w:rsidRPr="00C9118B">
        <w:rPr>
          <w:rFonts w:ascii="Arial" w:eastAsia="Times New Roman" w:hAnsi="Arial" w:cs="Arial"/>
          <w:sz w:val="24"/>
          <w:szCs w:val="24"/>
          <w:lang w:eastAsia="ru-RU"/>
        </w:rPr>
        <w:t>статьей 6</w:t>
      </w:r>
      <w:r w:rsidRPr="00C9118B">
        <w:rPr>
          <w:rFonts w:ascii="Arial" w:eastAsia="Times New Roman" w:hAnsi="Arial" w:cs="Arial"/>
          <w:sz w:val="24"/>
          <w:szCs w:val="24"/>
          <w:lang w:eastAsia="ru-RU"/>
        </w:rPr>
        <w:t xml:space="preserve"> п.1.3.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Авдин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ский сельсовет  Уярского района  Красноярского края,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Авдин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ский сельский Совет депутатов РЕШИЛ:</w:t>
      </w:r>
    </w:p>
    <w:p w14:paraId="173C8DDA" w14:textId="77777777" w:rsidR="003C6190" w:rsidRPr="00180EEA" w:rsidRDefault="003C6190" w:rsidP="003C6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1. Согласовать перечень имущества, подлежащего разграничению, согласно приложению</w:t>
      </w:r>
      <w:r w:rsidR="009B22B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, для последующей передачи его и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>з муниципальной собственности</w:t>
      </w:r>
      <w:r w:rsidR="007806BE">
        <w:rPr>
          <w:rFonts w:ascii="Arial" w:eastAsia="Times New Roman" w:hAnsi="Arial" w:cs="Arial"/>
          <w:sz w:val="24"/>
          <w:szCs w:val="24"/>
          <w:lang w:eastAsia="ru-RU"/>
        </w:rPr>
        <w:t xml:space="preserve"> Авдинского сельсовета Уярского района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края в муниципальную собственность муниципального образования Уярский район Красноярского края </w:t>
      </w:r>
    </w:p>
    <w:p w14:paraId="091AB4AC" w14:textId="77777777" w:rsidR="00180EEA" w:rsidRPr="00180EEA" w:rsidRDefault="00180EEA" w:rsidP="00180EE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 xml:space="preserve">          2.Решение вступает в силу в день, следующий за днем его официального опубликования. </w:t>
      </w:r>
    </w:p>
    <w:p w14:paraId="6091E11B" w14:textId="77777777" w:rsidR="00180EEA" w:rsidRPr="00180EEA" w:rsidRDefault="00180EEA" w:rsidP="00180EEA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14:paraId="5775B29B" w14:textId="77777777" w:rsidR="00180EEA" w:rsidRPr="00180EEA" w:rsidRDefault="00180EEA" w:rsidP="00497F2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 xml:space="preserve">4. Принятое представительным органом РЕШЕНИЕ направляется для опубликования </w:t>
      </w:r>
      <w:proofErr w:type="gramStart"/>
      <w:r w:rsidRPr="00180EEA">
        <w:rPr>
          <w:rFonts w:ascii="Arial" w:hAnsi="Arial" w:cs="Arial"/>
          <w:sz w:val="24"/>
          <w:szCs w:val="24"/>
        </w:rPr>
        <w:t>в  местной</w:t>
      </w:r>
      <w:proofErr w:type="gramEnd"/>
      <w:r w:rsidRPr="00180EEA">
        <w:rPr>
          <w:rFonts w:ascii="Arial" w:hAnsi="Arial" w:cs="Arial"/>
          <w:sz w:val="24"/>
          <w:szCs w:val="24"/>
        </w:rPr>
        <w:t xml:space="preserve">  газете   «Ведомости органов  местного самоуправления Авдинского сельсовета», для размещения на официальном сайте администрации сельсовета </w:t>
      </w:r>
      <w:r w:rsidR="00497F22" w:rsidRPr="00E3712B">
        <w:rPr>
          <w:rFonts w:ascii="Arial" w:hAnsi="Arial" w:cs="Arial"/>
        </w:rPr>
        <w:t>https://avdinskij-r04.gosweb.gosuslugi.ru/</w:t>
      </w:r>
    </w:p>
    <w:p w14:paraId="5951D06E" w14:textId="77777777" w:rsidR="00497F22" w:rsidRDefault="00497F22" w:rsidP="00180EEA">
      <w:pPr>
        <w:jc w:val="both"/>
        <w:rPr>
          <w:rFonts w:ascii="Arial" w:hAnsi="Arial" w:cs="Arial"/>
          <w:sz w:val="24"/>
          <w:szCs w:val="24"/>
        </w:rPr>
      </w:pPr>
    </w:p>
    <w:p w14:paraId="32B5E9EC" w14:textId="77777777" w:rsidR="00180EEA" w:rsidRPr="00180EEA" w:rsidRDefault="00180EEA" w:rsidP="00180EEA">
      <w:pPr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Глава сельсовета</w:t>
      </w:r>
    </w:p>
    <w:p w14:paraId="07DBD409" w14:textId="77777777" w:rsidR="00180EEA" w:rsidRPr="00180EEA" w:rsidRDefault="00180EEA" w:rsidP="00180EEA">
      <w:pPr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Председатель Совета депутатов</w:t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  <w:t>Гречухина Н.И</w:t>
      </w:r>
    </w:p>
    <w:p w14:paraId="176213D2" w14:textId="77777777"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9F1BC2" w14:textId="77777777"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F8AB5A" w14:textId="77777777"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D29FA5" w14:textId="77777777"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4351D6" w14:textId="77777777"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A750DE" w14:textId="77777777"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D60B1F" w14:textId="77777777"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758021" w14:textId="77777777"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C12521" w14:textId="77777777"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BA287C" w14:textId="77777777"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AFF5C3" w14:textId="77777777" w:rsidR="001D5A29" w:rsidRPr="00180EEA" w:rsidRDefault="001D5A29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1D5A29" w:rsidRPr="00180EEA" w:rsidSect="00175D2B">
          <w:pgSz w:w="11906" w:h="16838"/>
          <w:pgMar w:top="709" w:right="850" w:bottom="1134" w:left="1985" w:header="708" w:footer="708" w:gutter="0"/>
          <w:cols w:space="708"/>
          <w:docGrid w:linePitch="360"/>
        </w:sectPr>
      </w:pPr>
    </w:p>
    <w:p w14:paraId="2A741614" w14:textId="77777777"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lastRenderedPageBreak/>
        <w:t>Приложение</w:t>
      </w:r>
    </w:p>
    <w:p w14:paraId="427FC7BF" w14:textId="77777777"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 xml:space="preserve">к решению </w:t>
      </w:r>
      <w:r w:rsidR="00EF40AF" w:rsidRPr="001B5893">
        <w:rPr>
          <w:rFonts w:ascii="Arial" w:eastAsia="Times New Roman" w:hAnsi="Arial" w:cs="Arial"/>
          <w:lang w:eastAsia="ru-RU"/>
        </w:rPr>
        <w:t>Авдин</w:t>
      </w:r>
      <w:r w:rsidRPr="001B5893">
        <w:rPr>
          <w:rFonts w:ascii="Arial" w:eastAsia="Times New Roman" w:hAnsi="Arial" w:cs="Arial"/>
          <w:lang w:eastAsia="ru-RU"/>
        </w:rPr>
        <w:t>ского</w:t>
      </w:r>
    </w:p>
    <w:p w14:paraId="3B1EB2FE" w14:textId="77777777"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 xml:space="preserve"> сельского Совета депутатов</w:t>
      </w:r>
    </w:p>
    <w:p w14:paraId="23C5947D" w14:textId="12D61D45" w:rsidR="003C6190" w:rsidRPr="001B5893" w:rsidRDefault="0093302C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>от</w:t>
      </w:r>
      <w:r w:rsidR="00FC03E7">
        <w:rPr>
          <w:rFonts w:ascii="Arial" w:eastAsia="Times New Roman" w:hAnsi="Arial" w:cs="Arial"/>
          <w:lang w:eastAsia="ru-RU"/>
        </w:rPr>
        <w:t xml:space="preserve"> </w:t>
      </w:r>
      <w:r w:rsidR="00D06642">
        <w:rPr>
          <w:rFonts w:ascii="Arial" w:eastAsia="Times New Roman" w:hAnsi="Arial" w:cs="Arial"/>
          <w:lang w:eastAsia="ru-RU"/>
        </w:rPr>
        <w:t>2024</w:t>
      </w:r>
      <w:r w:rsidR="00BF2CF7" w:rsidRPr="001B5893">
        <w:rPr>
          <w:rFonts w:ascii="Arial" w:eastAsia="Times New Roman" w:hAnsi="Arial" w:cs="Arial"/>
          <w:lang w:eastAsia="ru-RU"/>
        </w:rPr>
        <w:t xml:space="preserve"> №-р</w:t>
      </w:r>
    </w:p>
    <w:p w14:paraId="6DDE4D8F" w14:textId="77777777"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>Перечень</w:t>
      </w:r>
    </w:p>
    <w:p w14:paraId="0452521A" w14:textId="77777777"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proofErr w:type="gramStart"/>
      <w:r w:rsidRPr="001B5893">
        <w:rPr>
          <w:rFonts w:ascii="Arial" w:hAnsi="Arial" w:cs="Arial"/>
        </w:rPr>
        <w:t xml:space="preserve">имущества,   </w:t>
      </w:r>
      <w:proofErr w:type="gramEnd"/>
      <w:r w:rsidRPr="001B5893">
        <w:rPr>
          <w:rFonts w:ascii="Arial" w:hAnsi="Arial" w:cs="Arial"/>
        </w:rPr>
        <w:t>подлежащего передаче в муниципальную собственность в процессе</w:t>
      </w:r>
    </w:p>
    <w:p w14:paraId="65245954" w14:textId="77777777"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 xml:space="preserve"> разграничения муниципального имущества</w:t>
      </w: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1843"/>
        <w:gridCol w:w="1417"/>
        <w:gridCol w:w="1417"/>
        <w:gridCol w:w="2694"/>
      </w:tblGrid>
      <w:tr w:rsidR="00BF131F" w:rsidRPr="001B5893" w14:paraId="47866699" w14:textId="77777777" w:rsidTr="006E164A">
        <w:tc>
          <w:tcPr>
            <w:tcW w:w="594" w:type="dxa"/>
          </w:tcPr>
          <w:p w14:paraId="3E83D9F6" w14:textId="77777777"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>№ п/п</w:t>
            </w:r>
          </w:p>
        </w:tc>
        <w:tc>
          <w:tcPr>
            <w:tcW w:w="1816" w:type="dxa"/>
          </w:tcPr>
          <w:p w14:paraId="634D822A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Полное   </w:t>
            </w:r>
          </w:p>
          <w:p w14:paraId="2F877042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14:paraId="79EA5623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предприятия,</w:t>
            </w:r>
          </w:p>
          <w:p w14:paraId="2DF76577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учреждения, </w:t>
            </w:r>
          </w:p>
          <w:p w14:paraId="06FC5DAD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14:paraId="1AA2685A" w14:textId="77777777"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имущества  </w:t>
            </w:r>
          </w:p>
        </w:tc>
        <w:tc>
          <w:tcPr>
            <w:tcW w:w="1843" w:type="dxa"/>
          </w:tcPr>
          <w:p w14:paraId="638A0881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Юридический  </w:t>
            </w:r>
          </w:p>
          <w:p w14:paraId="41752577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адрес     </w:t>
            </w:r>
          </w:p>
          <w:p w14:paraId="462B0F96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предприятия, </w:t>
            </w:r>
          </w:p>
          <w:p w14:paraId="7D01C0A9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учреждения,  </w:t>
            </w:r>
          </w:p>
          <w:p w14:paraId="47490510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адрес     </w:t>
            </w:r>
          </w:p>
          <w:p w14:paraId="5753FF6B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местонахождения</w:t>
            </w:r>
          </w:p>
          <w:p w14:paraId="4C7A8616" w14:textId="77777777"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  имущества   </w:t>
            </w:r>
          </w:p>
        </w:tc>
        <w:tc>
          <w:tcPr>
            <w:tcW w:w="1417" w:type="dxa"/>
          </w:tcPr>
          <w:p w14:paraId="1376C825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Балансовая</w:t>
            </w:r>
          </w:p>
          <w:p w14:paraId="4EE8F83A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стоимость</w:t>
            </w:r>
          </w:p>
          <w:p w14:paraId="5A87992B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имущества</w:t>
            </w:r>
          </w:p>
          <w:p w14:paraId="1F0BE722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по    </w:t>
            </w:r>
          </w:p>
          <w:p w14:paraId="26AEB508" w14:textId="77777777" w:rsidR="00BF131F" w:rsidRPr="001B5893" w:rsidRDefault="007F24E7" w:rsidP="007F24E7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состоянию на 10</w:t>
            </w:r>
            <w:r w:rsidR="004D6BE9" w:rsidRPr="001B589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3C67" w:rsidRPr="001B5893">
              <w:rPr>
                <w:rFonts w:ascii="Arial" w:hAnsi="Arial" w:cs="Arial"/>
                <w:sz w:val="22"/>
                <w:szCs w:val="22"/>
              </w:rPr>
              <w:t>.2024</w:t>
            </w:r>
            <w:r w:rsidR="00BF131F" w:rsidRPr="001B5893">
              <w:rPr>
                <w:rFonts w:ascii="Arial" w:hAnsi="Arial" w:cs="Arial"/>
                <w:sz w:val="22"/>
                <w:szCs w:val="22"/>
              </w:rPr>
              <w:t>г. (тыс.  рублей)</w:t>
            </w:r>
          </w:p>
        </w:tc>
        <w:tc>
          <w:tcPr>
            <w:tcW w:w="1417" w:type="dxa"/>
          </w:tcPr>
          <w:p w14:paraId="1763B7CB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Назначение  </w:t>
            </w:r>
          </w:p>
          <w:p w14:paraId="678EAFF3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(специализация)</w:t>
            </w:r>
          </w:p>
          <w:p w14:paraId="6800E8DF" w14:textId="77777777"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  имущества   </w:t>
            </w:r>
          </w:p>
        </w:tc>
        <w:tc>
          <w:tcPr>
            <w:tcW w:w="2694" w:type="dxa"/>
          </w:tcPr>
          <w:p w14:paraId="05F2ACED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Индивидуализирующие</w:t>
            </w:r>
          </w:p>
          <w:p w14:paraId="49E0A184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характеристики  </w:t>
            </w:r>
          </w:p>
          <w:p w14:paraId="49A11F3E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имущества     </w:t>
            </w:r>
          </w:p>
          <w:p w14:paraId="453862A4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(инвентарный номер,</w:t>
            </w:r>
          </w:p>
          <w:p w14:paraId="1F2D149B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кадастровый номер,</w:t>
            </w:r>
          </w:p>
          <w:p w14:paraId="1F7C4EC9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 площадь,     </w:t>
            </w:r>
          </w:p>
          <w:p w14:paraId="7EE72BA4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протяжённость,  </w:t>
            </w:r>
          </w:p>
          <w:p w14:paraId="05821C61" w14:textId="77777777"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идентификационный </w:t>
            </w:r>
          </w:p>
          <w:p w14:paraId="6B877AFF" w14:textId="77777777" w:rsidR="00BF131F" w:rsidRPr="001B5893" w:rsidRDefault="00B13C67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</w:t>
            </w:r>
            <w:r w:rsidR="00BF131F" w:rsidRPr="001B5893">
              <w:rPr>
                <w:rFonts w:ascii="Arial" w:hAnsi="Arial" w:cs="Arial"/>
              </w:rPr>
              <w:t xml:space="preserve">номер, кадастровая </w:t>
            </w:r>
            <w:proofErr w:type="gramStart"/>
            <w:r w:rsidR="00BF131F" w:rsidRPr="001B5893">
              <w:rPr>
                <w:rFonts w:ascii="Arial" w:hAnsi="Arial" w:cs="Arial"/>
              </w:rPr>
              <w:t xml:space="preserve">стоимость)   </w:t>
            </w:r>
            <w:proofErr w:type="gramEnd"/>
            <w:r w:rsidR="00BF131F" w:rsidRPr="001B5893">
              <w:rPr>
                <w:rFonts w:ascii="Arial" w:hAnsi="Arial" w:cs="Arial"/>
              </w:rPr>
              <w:t xml:space="preserve">   </w:t>
            </w:r>
          </w:p>
        </w:tc>
      </w:tr>
      <w:tr w:rsidR="00BF131F" w:rsidRPr="001B5893" w14:paraId="3FE36772" w14:textId="77777777" w:rsidTr="006E164A">
        <w:tc>
          <w:tcPr>
            <w:tcW w:w="594" w:type="dxa"/>
          </w:tcPr>
          <w:p w14:paraId="0A1ACD08" w14:textId="77777777" w:rsidR="00BF131F" w:rsidRPr="001B5893" w:rsidRDefault="00BF131F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16" w:type="dxa"/>
          </w:tcPr>
          <w:p w14:paraId="41387064" w14:textId="77777777"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Здание </w:t>
            </w:r>
            <w:proofErr w:type="gramStart"/>
            <w:r w:rsidRPr="001B5893">
              <w:rPr>
                <w:rFonts w:ascii="Arial" w:eastAsia="Times New Roman" w:hAnsi="Arial" w:cs="Arial"/>
              </w:rPr>
              <w:t>котельной ,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назначение: нежилое, 1-этажный, (подземных этажей – 0) Лит. Б</w:t>
            </w:r>
          </w:p>
        </w:tc>
        <w:tc>
          <w:tcPr>
            <w:tcW w:w="1843" w:type="dxa"/>
          </w:tcPr>
          <w:p w14:paraId="2D3C86EB" w14:textId="77777777" w:rsidR="00BF131F" w:rsidRPr="001B5893" w:rsidRDefault="00B13C67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п.Авда, ул.Юбилейная</w:t>
            </w:r>
            <w:proofErr w:type="gramStart"/>
            <w:r w:rsidRPr="001B5893">
              <w:rPr>
                <w:rFonts w:ascii="Arial" w:eastAsia="Times New Roman" w:hAnsi="Arial" w:cs="Arial"/>
              </w:rPr>
              <w:t>,  15</w:t>
            </w:r>
            <w:proofErr w:type="gramEnd"/>
            <w:r w:rsidRPr="001B589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7" w:type="dxa"/>
          </w:tcPr>
          <w:p w14:paraId="0610B001" w14:textId="77777777"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95,0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14:paraId="493CC68B" w14:textId="77777777"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</w:t>
            </w:r>
            <w:r w:rsidR="00BF131F" w:rsidRPr="001B5893">
              <w:rPr>
                <w:rFonts w:ascii="Arial" w:eastAsia="Times New Roman" w:hAnsi="Arial" w:cs="Arial"/>
              </w:rPr>
              <w:t>движимое  имущество</w:t>
            </w:r>
            <w:proofErr w:type="gramEnd"/>
            <w:r w:rsidR="00BF131F"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3B999478" w14:textId="77777777"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Инв 01011300010</w:t>
            </w:r>
          </w:p>
          <w:p w14:paraId="0DE18E7F" w14:textId="77777777" w:rsidR="00BF131F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к/№24:40:0000000:576</w:t>
            </w:r>
          </w:p>
          <w:p w14:paraId="21245BE1" w14:textId="77777777"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Общая площадь 248,9 кв м </w:t>
            </w:r>
          </w:p>
          <w:p w14:paraId="0AE593FE" w14:textId="77777777"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2008</w:t>
            </w:r>
            <w:r w:rsidR="0046181A" w:rsidRPr="001B5893">
              <w:rPr>
                <w:rFonts w:ascii="Arial" w:eastAsia="Times New Roman" w:hAnsi="Arial" w:cs="Arial"/>
              </w:rPr>
              <w:t>г</w:t>
            </w:r>
          </w:p>
          <w:p w14:paraId="246B352B" w14:textId="77777777" w:rsidR="00B13C67" w:rsidRPr="001B5893" w:rsidRDefault="00AB09FD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кадастровая стоимость -1143,06 </w:t>
            </w:r>
            <w:r w:rsidR="00B13C67"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14:paraId="2A462834" w14:textId="77777777" w:rsidTr="006E164A">
        <w:tc>
          <w:tcPr>
            <w:tcW w:w="594" w:type="dxa"/>
          </w:tcPr>
          <w:p w14:paraId="12045C6E" w14:textId="77777777"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6" w:type="dxa"/>
          </w:tcPr>
          <w:p w14:paraId="4C5A9D89" w14:textId="77777777"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Сети водопровода,</w:t>
            </w:r>
          </w:p>
          <w:p w14:paraId="4B5A65BD" w14:textId="77777777"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назначение: нежилое, </w:t>
            </w:r>
            <w:proofErr w:type="gramStart"/>
            <w:r w:rsidRPr="001B5893">
              <w:rPr>
                <w:rFonts w:ascii="Arial" w:eastAsia="Times New Roman" w:hAnsi="Arial" w:cs="Arial"/>
              </w:rPr>
              <w:t xml:space="preserve">коммуникационное,   </w:t>
            </w:r>
            <w:proofErr w:type="gramEnd"/>
            <w:r w:rsidRPr="001B5893">
              <w:rPr>
                <w:rFonts w:ascii="Arial" w:eastAsia="Times New Roman" w:hAnsi="Arial" w:cs="Arial"/>
              </w:rPr>
              <w:t>лит № 1</w:t>
            </w:r>
          </w:p>
        </w:tc>
        <w:tc>
          <w:tcPr>
            <w:tcW w:w="1843" w:type="dxa"/>
          </w:tcPr>
          <w:p w14:paraId="65FDDCBF" w14:textId="77777777" w:rsidR="00B13C67" w:rsidRPr="001B5893" w:rsidRDefault="00B13C67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д.Покровка</w:t>
            </w:r>
          </w:p>
        </w:tc>
        <w:tc>
          <w:tcPr>
            <w:tcW w:w="1417" w:type="dxa"/>
          </w:tcPr>
          <w:p w14:paraId="570A8A77" w14:textId="77777777" w:rsidR="00B13C67" w:rsidRPr="001B5893" w:rsidRDefault="00394B89" w:rsidP="00394B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345</w:t>
            </w:r>
            <w:r w:rsidR="00B13C67" w:rsidRPr="001B5893">
              <w:rPr>
                <w:rFonts w:ascii="Arial" w:eastAsia="Times New Roman" w:hAnsi="Arial" w:cs="Arial"/>
              </w:rPr>
              <w:t>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14:paraId="4A6ED378" w14:textId="77777777"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18B36D13" w14:textId="77777777"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Инв № 04:257:002:000718680    к/№ 24:40:0000000:3362  </w:t>
            </w:r>
          </w:p>
          <w:p w14:paraId="366C3A82" w14:textId="77777777"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Протяженность 1,55 </w:t>
            </w:r>
            <w:proofErr w:type="gramStart"/>
            <w:r w:rsidRPr="001B5893">
              <w:rPr>
                <w:rFonts w:ascii="Arial" w:eastAsia="Times New Roman" w:hAnsi="Arial" w:cs="Arial"/>
              </w:rPr>
              <w:t>км ,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лит. № 1 количество этажей 1, год ввода в </w:t>
            </w:r>
            <w:proofErr w:type="gramStart"/>
            <w:r w:rsidRPr="001B5893">
              <w:rPr>
                <w:rFonts w:ascii="Arial" w:eastAsia="Times New Roman" w:hAnsi="Arial" w:cs="Arial"/>
              </w:rPr>
              <w:t>эксплуатацию(</w:t>
            </w:r>
            <w:proofErr w:type="gramEnd"/>
            <w:r w:rsidRPr="001B5893">
              <w:rPr>
                <w:rFonts w:ascii="Arial" w:eastAsia="Times New Roman" w:hAnsi="Arial" w:cs="Arial"/>
              </w:rPr>
              <w:t>завершение строительства)</w:t>
            </w:r>
            <w:r w:rsidR="0046181A" w:rsidRPr="001B5893">
              <w:rPr>
                <w:rFonts w:ascii="Arial" w:eastAsia="Times New Roman" w:hAnsi="Arial" w:cs="Arial"/>
              </w:rPr>
              <w:t>-</w:t>
            </w:r>
            <w:r w:rsidRPr="001B5893">
              <w:rPr>
                <w:rFonts w:ascii="Arial" w:eastAsia="Times New Roman" w:hAnsi="Arial" w:cs="Arial"/>
              </w:rPr>
              <w:t xml:space="preserve"> 1998</w:t>
            </w:r>
            <w:r w:rsidR="0046181A" w:rsidRPr="001B5893">
              <w:rPr>
                <w:rFonts w:ascii="Arial" w:eastAsia="Times New Roman" w:hAnsi="Arial" w:cs="Arial"/>
              </w:rPr>
              <w:t>г</w:t>
            </w:r>
          </w:p>
          <w:p w14:paraId="710D6770" w14:textId="77777777"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</w:t>
            </w:r>
            <w:r w:rsidR="0046181A" w:rsidRPr="001B5893">
              <w:rPr>
                <w:rFonts w:ascii="Arial" w:eastAsia="Times New Roman" w:hAnsi="Arial" w:cs="Arial"/>
              </w:rPr>
              <w:t>5333,4</w:t>
            </w:r>
            <w:r w:rsidR="00AB09FD">
              <w:rPr>
                <w:rFonts w:ascii="Arial" w:eastAsia="Times New Roman" w:hAnsi="Arial" w:cs="Arial"/>
              </w:rPr>
              <w:t xml:space="preserve">4 </w:t>
            </w:r>
            <w:r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14:paraId="6AF2CAD0" w14:textId="77777777" w:rsidTr="006E164A">
        <w:tc>
          <w:tcPr>
            <w:tcW w:w="594" w:type="dxa"/>
          </w:tcPr>
          <w:p w14:paraId="608117C0" w14:textId="77777777"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16" w:type="dxa"/>
          </w:tcPr>
          <w:p w14:paraId="5378F7D1" w14:textId="77777777" w:rsidR="0046181A" w:rsidRPr="001B5893" w:rsidRDefault="0046181A" w:rsidP="004618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Сети водопровода,</w:t>
            </w:r>
          </w:p>
          <w:p w14:paraId="62C7E950" w14:textId="77777777" w:rsidR="00B13C67" w:rsidRPr="001B5893" w:rsidRDefault="0046181A" w:rsidP="004618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назначение: </w:t>
            </w:r>
            <w:proofErr w:type="gramStart"/>
            <w:r w:rsidRPr="001B5893">
              <w:rPr>
                <w:rFonts w:ascii="Arial" w:eastAsia="Times New Roman" w:hAnsi="Arial" w:cs="Arial"/>
              </w:rPr>
              <w:t>нежилое ,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коммуникационное, лит № 1</w:t>
            </w:r>
          </w:p>
        </w:tc>
        <w:tc>
          <w:tcPr>
            <w:tcW w:w="1843" w:type="dxa"/>
          </w:tcPr>
          <w:p w14:paraId="2A4E7A7B" w14:textId="77777777" w:rsidR="00B13C67" w:rsidRPr="001B5893" w:rsidRDefault="0046181A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417" w:type="dxa"/>
          </w:tcPr>
          <w:p w14:paraId="1FBD810D" w14:textId="77777777" w:rsidR="00B13C67" w:rsidRPr="001B5893" w:rsidRDefault="00394B8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1433</w:t>
            </w:r>
            <w:r w:rsidR="0046181A" w:rsidRPr="001B5893">
              <w:rPr>
                <w:rFonts w:ascii="Arial" w:eastAsia="Times New Roman" w:hAnsi="Arial" w:cs="Arial"/>
              </w:rPr>
              <w:t>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14:paraId="440C8453" w14:textId="77777777"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2F3D2B43" w14:textId="77777777"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Инв № 04:257:002:000718690     к/№ 24:40:0000000:588</w:t>
            </w:r>
          </w:p>
          <w:p w14:paraId="58B16B47" w14:textId="77777777" w:rsidR="0046181A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Протяженность 4662 м лит. № 1 количество этажей 1 </w:t>
            </w:r>
          </w:p>
          <w:p w14:paraId="296D56A4" w14:textId="77777777" w:rsidR="0046181A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неизвестен</w:t>
            </w:r>
          </w:p>
          <w:p w14:paraId="62A18EDE" w14:textId="77777777" w:rsidR="0046181A" w:rsidRPr="001B5893" w:rsidRDefault="00AB09F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кадастровая стоимость – 17416,61 </w:t>
            </w:r>
            <w:r w:rsidR="0046181A"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14:paraId="510A44EB" w14:textId="77777777" w:rsidTr="006E164A">
        <w:tc>
          <w:tcPr>
            <w:tcW w:w="594" w:type="dxa"/>
          </w:tcPr>
          <w:p w14:paraId="7F5B8A8A" w14:textId="77777777"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16" w:type="dxa"/>
          </w:tcPr>
          <w:p w14:paraId="75DECF6F" w14:textId="77777777"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Тепловая сеть, назначение: Сооружение коммунального хозяйства</w:t>
            </w:r>
          </w:p>
        </w:tc>
        <w:tc>
          <w:tcPr>
            <w:tcW w:w="1843" w:type="dxa"/>
          </w:tcPr>
          <w:p w14:paraId="7FC8C68A" w14:textId="77777777" w:rsidR="00B13C67" w:rsidRPr="001B5893" w:rsidRDefault="0046181A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п.Авда</w:t>
            </w:r>
          </w:p>
        </w:tc>
        <w:tc>
          <w:tcPr>
            <w:tcW w:w="1417" w:type="dxa"/>
          </w:tcPr>
          <w:p w14:paraId="547587A7" w14:textId="77777777" w:rsidR="00B13C67" w:rsidRPr="001B5893" w:rsidRDefault="00394B8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24003,0</w:t>
            </w:r>
          </w:p>
        </w:tc>
        <w:tc>
          <w:tcPr>
            <w:tcW w:w="1417" w:type="dxa"/>
          </w:tcPr>
          <w:p w14:paraId="3BE204AF" w14:textId="77777777"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68DA8071" w14:textId="77777777" w:rsidR="002076E8" w:rsidRPr="001B5893" w:rsidRDefault="002076E8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Инв № 000011011300017</w:t>
            </w:r>
          </w:p>
          <w:p w14:paraId="217E6B36" w14:textId="77777777"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 /№ 24:40:0000000:7167</w:t>
            </w:r>
          </w:p>
          <w:p w14:paraId="09E3A946" w14:textId="5704D0BF"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протяженность 1960м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</w:t>
            </w:r>
            <w:r w:rsidRPr="001B5893">
              <w:rPr>
                <w:rFonts w:ascii="Arial" w:eastAsia="Times New Roman" w:hAnsi="Arial" w:cs="Arial"/>
              </w:rPr>
              <w:t xml:space="preserve">     год ввода в эксплуатацию</w:t>
            </w:r>
            <w:r w:rsidR="00A36E23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(завершение строительства)- 1983г</w:t>
            </w:r>
          </w:p>
          <w:p w14:paraId="7DE18DCF" w14:textId="77777777"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-5052,1</w:t>
            </w:r>
            <w:r w:rsidR="00AB09FD">
              <w:rPr>
                <w:rFonts w:ascii="Arial" w:eastAsia="Times New Roman" w:hAnsi="Arial" w:cs="Arial"/>
              </w:rPr>
              <w:t xml:space="preserve">3 </w:t>
            </w:r>
            <w:r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14:paraId="1B658092" w14:textId="77777777" w:rsidTr="006E164A">
        <w:tc>
          <w:tcPr>
            <w:tcW w:w="594" w:type="dxa"/>
          </w:tcPr>
          <w:p w14:paraId="1202DBFE" w14:textId="77777777"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16" w:type="dxa"/>
          </w:tcPr>
          <w:p w14:paraId="12BE52FA" w14:textId="77777777"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Водозаборная скважина</w:t>
            </w:r>
          </w:p>
          <w:p w14:paraId="2A820109" w14:textId="77777777" w:rsidR="00B13C67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назначение- сооружения водозаборные</w:t>
            </w:r>
          </w:p>
        </w:tc>
        <w:tc>
          <w:tcPr>
            <w:tcW w:w="1843" w:type="dxa"/>
          </w:tcPr>
          <w:p w14:paraId="586E834B" w14:textId="77777777" w:rsidR="00B13C67" w:rsidRPr="001B5893" w:rsidRDefault="009B5C9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</w:t>
            </w:r>
            <w:r w:rsidR="00DF3D06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п.Авда, </w:t>
            </w:r>
            <w:proofErr w:type="gramStart"/>
            <w:r w:rsidRPr="001B5893">
              <w:rPr>
                <w:rFonts w:ascii="Arial" w:eastAsia="Times New Roman" w:hAnsi="Arial" w:cs="Arial"/>
              </w:rPr>
              <w:lastRenderedPageBreak/>
              <w:t>ул.Олимпийская ,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17А</w:t>
            </w:r>
          </w:p>
        </w:tc>
        <w:tc>
          <w:tcPr>
            <w:tcW w:w="1417" w:type="dxa"/>
          </w:tcPr>
          <w:p w14:paraId="22AFC9F6" w14:textId="77777777" w:rsidR="00B13C67" w:rsidRPr="001B5893" w:rsidRDefault="00394B8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348,0</w:t>
            </w:r>
          </w:p>
        </w:tc>
        <w:tc>
          <w:tcPr>
            <w:tcW w:w="1417" w:type="dxa"/>
          </w:tcPr>
          <w:p w14:paraId="4CE3A38E" w14:textId="77777777"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54065979" w14:textId="6EC905ED"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Инв</w:t>
            </w:r>
            <w:r w:rsidR="00A36E23">
              <w:rPr>
                <w:rFonts w:ascii="Arial" w:eastAsia="Times New Roman" w:hAnsi="Arial" w:cs="Arial"/>
              </w:rPr>
              <w:t>.</w:t>
            </w:r>
            <w:r w:rsidRPr="001B5893">
              <w:rPr>
                <w:rFonts w:ascii="Arial" w:eastAsia="Times New Roman" w:hAnsi="Arial" w:cs="Arial"/>
              </w:rPr>
              <w:t xml:space="preserve"> № 000011011300035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</w:t>
            </w:r>
            <w:r w:rsidRPr="001B5893">
              <w:rPr>
                <w:rFonts w:ascii="Arial" w:eastAsia="Times New Roman" w:hAnsi="Arial" w:cs="Arial"/>
              </w:rPr>
              <w:t xml:space="preserve">        к/№ 24:40:0280102:292</w:t>
            </w:r>
          </w:p>
          <w:p w14:paraId="12A35D76" w14:textId="77777777"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глубина </w:t>
            </w:r>
            <w:r w:rsidR="00F91DCD" w:rsidRPr="001B5893">
              <w:rPr>
                <w:rFonts w:ascii="Arial" w:eastAsia="Times New Roman" w:hAnsi="Arial" w:cs="Arial"/>
              </w:rPr>
              <w:t>1</w:t>
            </w:r>
            <w:r w:rsidRPr="001B5893">
              <w:rPr>
                <w:rFonts w:ascii="Arial" w:eastAsia="Times New Roman" w:hAnsi="Arial" w:cs="Arial"/>
              </w:rPr>
              <w:t xml:space="preserve">60 м, год завершения </w:t>
            </w:r>
            <w:r w:rsidRPr="001B5893">
              <w:rPr>
                <w:rFonts w:ascii="Arial" w:eastAsia="Times New Roman" w:hAnsi="Arial" w:cs="Arial"/>
              </w:rPr>
              <w:lastRenderedPageBreak/>
              <w:t>строительства 1980г</w:t>
            </w:r>
          </w:p>
          <w:p w14:paraId="20453DED" w14:textId="77777777"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-113,</w:t>
            </w:r>
            <w:r w:rsidR="00AB09FD">
              <w:rPr>
                <w:rFonts w:ascii="Arial" w:eastAsia="Times New Roman" w:hAnsi="Arial" w:cs="Arial"/>
              </w:rPr>
              <w:t>8</w:t>
            </w:r>
            <w:r w:rsidRPr="001B5893">
              <w:rPr>
                <w:rFonts w:ascii="Arial" w:eastAsia="Times New Roman" w:hAnsi="Arial" w:cs="Arial"/>
              </w:rPr>
              <w:t>9 тыс руб</w:t>
            </w:r>
          </w:p>
        </w:tc>
      </w:tr>
      <w:tr w:rsidR="009B5C9D" w:rsidRPr="001B5893" w14:paraId="2971BD1F" w14:textId="77777777" w:rsidTr="006E164A">
        <w:tc>
          <w:tcPr>
            <w:tcW w:w="594" w:type="dxa"/>
          </w:tcPr>
          <w:p w14:paraId="200221DB" w14:textId="77777777"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6</w:t>
            </w:r>
          </w:p>
        </w:tc>
        <w:tc>
          <w:tcPr>
            <w:tcW w:w="1816" w:type="dxa"/>
          </w:tcPr>
          <w:p w14:paraId="0CD9869C" w14:textId="77777777"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Водозаборная скважина</w:t>
            </w:r>
          </w:p>
          <w:p w14:paraId="100DBD0E" w14:textId="77777777"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назначение- сооружения водозаборные</w:t>
            </w:r>
          </w:p>
        </w:tc>
        <w:tc>
          <w:tcPr>
            <w:tcW w:w="1843" w:type="dxa"/>
          </w:tcPr>
          <w:p w14:paraId="7A1A8644" w14:textId="77777777" w:rsidR="009B5C9D" w:rsidRPr="001B5893" w:rsidRDefault="009B5C9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</w:t>
            </w:r>
            <w:r w:rsidR="00DF3D06">
              <w:rPr>
                <w:rFonts w:ascii="Arial" w:eastAsia="Times New Roman" w:hAnsi="Arial" w:cs="Arial"/>
              </w:rPr>
              <w:t xml:space="preserve">ский район, д.Покровка, </w:t>
            </w:r>
            <w:proofErr w:type="gramStart"/>
            <w:r w:rsidR="00DF3D06">
              <w:rPr>
                <w:rFonts w:ascii="Arial" w:eastAsia="Times New Roman" w:hAnsi="Arial" w:cs="Arial"/>
              </w:rPr>
              <w:t>пер.</w:t>
            </w:r>
            <w:r w:rsidRPr="001B5893">
              <w:rPr>
                <w:rFonts w:ascii="Arial" w:eastAsia="Times New Roman" w:hAnsi="Arial" w:cs="Arial"/>
              </w:rPr>
              <w:t>Трубка</w:t>
            </w:r>
            <w:proofErr w:type="gramEnd"/>
            <w:r w:rsidRPr="001B5893">
              <w:rPr>
                <w:rFonts w:ascii="Arial" w:eastAsia="Times New Roman" w:hAnsi="Arial" w:cs="Arial"/>
              </w:rPr>
              <w:t>, 1А</w:t>
            </w:r>
          </w:p>
        </w:tc>
        <w:tc>
          <w:tcPr>
            <w:tcW w:w="1417" w:type="dxa"/>
          </w:tcPr>
          <w:p w14:paraId="669DEA25" w14:textId="77777777" w:rsidR="009B5C9D" w:rsidRPr="001B5893" w:rsidRDefault="00394B8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348,0</w:t>
            </w:r>
          </w:p>
        </w:tc>
        <w:tc>
          <w:tcPr>
            <w:tcW w:w="1417" w:type="dxa"/>
          </w:tcPr>
          <w:p w14:paraId="532C68A1" w14:textId="77777777"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69B6C47F" w14:textId="77777777"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Инв № 000011011300034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 </w:t>
            </w:r>
            <w:r w:rsidRPr="001B5893">
              <w:rPr>
                <w:rFonts w:ascii="Arial" w:eastAsia="Times New Roman" w:hAnsi="Arial" w:cs="Arial"/>
              </w:rPr>
              <w:t xml:space="preserve">     к/№ 24:40:0280202:229</w:t>
            </w:r>
          </w:p>
          <w:p w14:paraId="239D3E70" w14:textId="77777777" w:rsidR="009B5C9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глубина 60 м,</w:t>
            </w:r>
            <w:r w:rsidR="0006490A" w:rsidRPr="001B5893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год завершения строительства 1971г</w:t>
            </w:r>
          </w:p>
          <w:p w14:paraId="627123A8" w14:textId="77777777"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-113,</w:t>
            </w:r>
            <w:r w:rsidR="00AB09FD">
              <w:rPr>
                <w:rFonts w:ascii="Arial" w:eastAsia="Times New Roman" w:hAnsi="Arial" w:cs="Arial"/>
              </w:rPr>
              <w:t>8</w:t>
            </w:r>
            <w:r w:rsidRPr="001B5893">
              <w:rPr>
                <w:rFonts w:ascii="Arial" w:eastAsia="Times New Roman" w:hAnsi="Arial" w:cs="Arial"/>
              </w:rPr>
              <w:t>9 тыс руб</w:t>
            </w:r>
          </w:p>
        </w:tc>
      </w:tr>
      <w:tr w:rsidR="00F91DCD" w:rsidRPr="001B5893" w14:paraId="47666980" w14:textId="77777777" w:rsidTr="006E164A">
        <w:tc>
          <w:tcPr>
            <w:tcW w:w="594" w:type="dxa"/>
          </w:tcPr>
          <w:p w14:paraId="0B7126FB" w14:textId="77777777"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16" w:type="dxa"/>
          </w:tcPr>
          <w:p w14:paraId="0EF1210F" w14:textId="77777777" w:rsidR="00F91DCD" w:rsidRPr="001B5893" w:rsidRDefault="00F91DCD" w:rsidP="00F91D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башня, назначение: нежилое,</w:t>
            </w:r>
            <w:r w:rsidR="0006490A" w:rsidRPr="001B5893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Водохозяйственное;</w:t>
            </w:r>
          </w:p>
          <w:p w14:paraId="538E06ED" w14:textId="77777777" w:rsidR="00F91DCD" w:rsidRPr="001B5893" w:rsidRDefault="00F91DCD" w:rsidP="00F91D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 1-этажный, лит 1</w:t>
            </w:r>
          </w:p>
        </w:tc>
        <w:tc>
          <w:tcPr>
            <w:tcW w:w="1843" w:type="dxa"/>
          </w:tcPr>
          <w:p w14:paraId="0AACA112" w14:textId="77777777" w:rsidR="00F91DCD" w:rsidRPr="001B5893" w:rsidRDefault="00F91DC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.Авда, ул.Олимпийская 17А</w:t>
            </w:r>
          </w:p>
        </w:tc>
        <w:tc>
          <w:tcPr>
            <w:tcW w:w="1417" w:type="dxa"/>
          </w:tcPr>
          <w:p w14:paraId="1BABE364" w14:textId="77777777" w:rsidR="00F91DCD" w:rsidRPr="001B5893" w:rsidRDefault="00394B89" w:rsidP="001B58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1847,0</w:t>
            </w:r>
          </w:p>
        </w:tc>
        <w:tc>
          <w:tcPr>
            <w:tcW w:w="1417" w:type="dxa"/>
          </w:tcPr>
          <w:p w14:paraId="2C3F417B" w14:textId="77777777"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11BFD079" w14:textId="77777777"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Инв № 04:257:002:000694440</w:t>
            </w:r>
          </w:p>
          <w:p w14:paraId="06AD5BB2" w14:textId="77777777" w:rsidR="00F91DCD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24:40:0000000:3125</w:t>
            </w:r>
          </w:p>
          <w:p w14:paraId="43A375CF" w14:textId="77777777"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Общая площадь 5,3 кв м</w:t>
            </w:r>
          </w:p>
          <w:p w14:paraId="70EB5E3D" w14:textId="77777777"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неизвестен</w:t>
            </w:r>
          </w:p>
          <w:p w14:paraId="108B3469" w14:textId="77777777" w:rsidR="0006490A" w:rsidRPr="001B5893" w:rsidRDefault="0006490A" w:rsidP="00AB09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-77,</w:t>
            </w:r>
            <w:r w:rsidR="00AB09FD">
              <w:rPr>
                <w:rFonts w:ascii="Arial" w:eastAsia="Times New Roman" w:hAnsi="Arial" w:cs="Arial"/>
              </w:rPr>
              <w:t>47</w:t>
            </w:r>
            <w:r w:rsidRPr="001B5893">
              <w:rPr>
                <w:rFonts w:ascii="Arial" w:eastAsia="Times New Roman" w:hAnsi="Arial" w:cs="Arial"/>
              </w:rPr>
              <w:t xml:space="preserve"> тыс руб</w:t>
            </w:r>
          </w:p>
        </w:tc>
      </w:tr>
      <w:tr w:rsidR="00243279" w:rsidRPr="001B5893" w14:paraId="6985CC21" w14:textId="77777777" w:rsidTr="006E164A">
        <w:tc>
          <w:tcPr>
            <w:tcW w:w="594" w:type="dxa"/>
          </w:tcPr>
          <w:p w14:paraId="3EEA26AC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816" w:type="dxa"/>
          </w:tcPr>
          <w:p w14:paraId="37DA5FCA" w14:textId="77777777" w:rsidR="00243279" w:rsidRPr="001B5893" w:rsidRDefault="00243279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</w:t>
            </w:r>
          </w:p>
        </w:tc>
        <w:tc>
          <w:tcPr>
            <w:tcW w:w="1843" w:type="dxa"/>
          </w:tcPr>
          <w:p w14:paraId="4F9990EA" w14:textId="77777777" w:rsidR="00243279" w:rsidRPr="001B5893" w:rsidRDefault="00243279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Российская Федерация, Красноярский край, Уярский район, д.Покровка, </w:t>
            </w:r>
            <w:proofErr w:type="gramStart"/>
            <w:r w:rsidRPr="001B5893">
              <w:rPr>
                <w:rFonts w:ascii="Arial" w:eastAsia="Times New Roman" w:hAnsi="Arial" w:cs="Arial"/>
              </w:rPr>
              <w:t>пер.Трубка</w:t>
            </w:r>
            <w:proofErr w:type="gramEnd"/>
            <w:r w:rsidRPr="001B5893">
              <w:rPr>
                <w:rFonts w:ascii="Arial" w:eastAsia="Times New Roman" w:hAnsi="Arial" w:cs="Arial"/>
              </w:rPr>
              <w:t>,  1А</w:t>
            </w:r>
          </w:p>
        </w:tc>
        <w:tc>
          <w:tcPr>
            <w:tcW w:w="1417" w:type="dxa"/>
          </w:tcPr>
          <w:p w14:paraId="51593441" w14:textId="77777777" w:rsidR="00243279" w:rsidRPr="001B5893" w:rsidRDefault="00394B89" w:rsidP="00394B8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473,0</w:t>
            </w:r>
          </w:p>
        </w:tc>
        <w:tc>
          <w:tcPr>
            <w:tcW w:w="1417" w:type="dxa"/>
          </w:tcPr>
          <w:p w14:paraId="663673E2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52088FE0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ин/№ 11011300001    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</w:t>
            </w:r>
            <w:r w:rsidRPr="001B5893">
              <w:rPr>
                <w:rFonts w:ascii="Arial" w:eastAsia="Times New Roman" w:hAnsi="Arial" w:cs="Arial"/>
              </w:rPr>
              <w:t xml:space="preserve">         к/н 24:40:0280202:46</w:t>
            </w:r>
          </w:p>
          <w:p w14:paraId="2D8457FF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завершения строительства 1971</w:t>
            </w:r>
          </w:p>
          <w:p w14:paraId="4930A063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-225,5</w:t>
            </w:r>
            <w:r w:rsidR="00AB09FD">
              <w:rPr>
                <w:rFonts w:ascii="Arial" w:eastAsia="Times New Roman" w:hAnsi="Arial" w:cs="Arial"/>
              </w:rPr>
              <w:t>2</w:t>
            </w:r>
            <w:r w:rsidRPr="001B5893">
              <w:rPr>
                <w:rFonts w:ascii="Arial" w:eastAsia="Times New Roman" w:hAnsi="Arial" w:cs="Arial"/>
              </w:rPr>
              <w:t xml:space="preserve"> тыс руб</w:t>
            </w:r>
          </w:p>
        </w:tc>
      </w:tr>
      <w:tr w:rsidR="00243279" w:rsidRPr="001B5893" w14:paraId="3CF7B42C" w14:textId="77777777" w:rsidTr="006E164A">
        <w:tc>
          <w:tcPr>
            <w:tcW w:w="594" w:type="dxa"/>
          </w:tcPr>
          <w:p w14:paraId="4CF509D8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816" w:type="dxa"/>
          </w:tcPr>
          <w:p w14:paraId="6F8786F9" w14:textId="77777777" w:rsidR="00243279" w:rsidRPr="001B5893" w:rsidRDefault="00243279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 ВБР-</w:t>
            </w:r>
            <w:proofErr w:type="gramStart"/>
            <w:r w:rsidRPr="001B5893">
              <w:rPr>
                <w:rFonts w:ascii="Arial" w:eastAsia="Times New Roman" w:hAnsi="Arial" w:cs="Arial"/>
              </w:rPr>
              <w:t>13,бу</w:t>
            </w:r>
            <w:proofErr w:type="gramEnd"/>
            <w:r w:rsidRPr="001B5893">
              <w:rPr>
                <w:rFonts w:ascii="Arial" w:eastAsia="Times New Roman" w:hAnsi="Arial" w:cs="Arial"/>
              </w:rPr>
              <w:t>-12,  назначение: сооружение гидротехническое</w:t>
            </w:r>
          </w:p>
        </w:tc>
        <w:tc>
          <w:tcPr>
            <w:tcW w:w="1843" w:type="dxa"/>
          </w:tcPr>
          <w:p w14:paraId="3D51E0B0" w14:textId="77777777" w:rsidR="00243279" w:rsidRPr="001B5893" w:rsidRDefault="00243279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Российская Федерация, Красноярский край, Уярский район, д.Покровка, </w:t>
            </w:r>
            <w:proofErr w:type="gramStart"/>
            <w:r w:rsidRPr="001B5893">
              <w:rPr>
                <w:rFonts w:ascii="Arial" w:eastAsia="Times New Roman" w:hAnsi="Arial" w:cs="Arial"/>
              </w:rPr>
              <w:t>пер.Трубка</w:t>
            </w:r>
            <w:proofErr w:type="gramEnd"/>
            <w:r w:rsidRPr="001B5893">
              <w:rPr>
                <w:rFonts w:ascii="Arial" w:eastAsia="Times New Roman" w:hAnsi="Arial" w:cs="Arial"/>
              </w:rPr>
              <w:t>,  1Б</w:t>
            </w:r>
          </w:p>
        </w:tc>
        <w:tc>
          <w:tcPr>
            <w:tcW w:w="1417" w:type="dxa"/>
          </w:tcPr>
          <w:p w14:paraId="09259EE0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1220,0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14:paraId="034CB02D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gramStart"/>
            <w:r w:rsidRPr="001B5893">
              <w:rPr>
                <w:rFonts w:ascii="Arial" w:eastAsia="Times New Roman" w:hAnsi="Arial" w:cs="Arial"/>
              </w:rPr>
              <w:t>недвижимое  имущество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организации</w:t>
            </w:r>
          </w:p>
        </w:tc>
        <w:tc>
          <w:tcPr>
            <w:tcW w:w="2694" w:type="dxa"/>
          </w:tcPr>
          <w:p w14:paraId="300F55B0" w14:textId="77777777"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ин/№ 11011300011     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</w:t>
            </w:r>
            <w:r w:rsidRPr="001B5893">
              <w:rPr>
                <w:rFonts w:ascii="Arial" w:eastAsia="Times New Roman" w:hAnsi="Arial" w:cs="Arial"/>
              </w:rPr>
              <w:t xml:space="preserve">         к/н 24:40:0280202:232</w:t>
            </w:r>
          </w:p>
          <w:p w14:paraId="57570247" w14:textId="77777777" w:rsidR="00FE4ED0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завершения строительства 2021 объем водонапорной башни 13,6 м3.</w:t>
            </w:r>
          </w:p>
          <w:p w14:paraId="3FFF3742" w14:textId="77777777" w:rsidR="00243279" w:rsidRPr="001B5893" w:rsidRDefault="00243279" w:rsidP="002432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–не определена</w:t>
            </w:r>
          </w:p>
        </w:tc>
      </w:tr>
      <w:tr w:rsidR="006E164A" w:rsidRPr="001B5893" w14:paraId="7FFEF450" w14:textId="77777777" w:rsidTr="006E164A">
        <w:tc>
          <w:tcPr>
            <w:tcW w:w="594" w:type="dxa"/>
          </w:tcPr>
          <w:p w14:paraId="05C7C39F" w14:textId="77777777"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14:paraId="5BA850C0" w14:textId="77777777"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Озоно-фильтровальная станция очистки воды «Пульсар-10» для подземного водозабора</w:t>
            </w:r>
          </w:p>
        </w:tc>
        <w:tc>
          <w:tcPr>
            <w:tcW w:w="1843" w:type="dxa"/>
          </w:tcPr>
          <w:p w14:paraId="632EB31C" w14:textId="77777777"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>Красноярский край, Уярский район, пос. Авда, ул. Олимпийская 17А</w:t>
            </w:r>
          </w:p>
        </w:tc>
        <w:tc>
          <w:tcPr>
            <w:tcW w:w="1417" w:type="dxa"/>
          </w:tcPr>
          <w:p w14:paraId="119A1F74" w14:textId="77777777"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5370,0</w:t>
            </w:r>
          </w:p>
        </w:tc>
        <w:tc>
          <w:tcPr>
            <w:tcW w:w="1417" w:type="dxa"/>
          </w:tcPr>
          <w:p w14:paraId="60B5564B" w14:textId="77777777"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694" w:type="dxa"/>
          </w:tcPr>
          <w:p w14:paraId="27BC5B15" w14:textId="77777777"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Ин/№ </w:t>
            </w:r>
            <w:r w:rsidR="00394B89" w:rsidRPr="001B5893">
              <w:rPr>
                <w:rFonts w:ascii="Arial" w:eastAsia="Times New Roman" w:hAnsi="Arial" w:cs="Arial"/>
              </w:rPr>
              <w:t>110113000</w:t>
            </w:r>
            <w:r w:rsidR="00394B89">
              <w:rPr>
                <w:rFonts w:ascii="Arial" w:eastAsia="Times New Roman" w:hAnsi="Arial" w:cs="Arial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установки 11.2024г</w:t>
            </w:r>
          </w:p>
        </w:tc>
      </w:tr>
      <w:tr w:rsidR="006E164A" w:rsidRPr="001B5893" w14:paraId="01481192" w14:textId="77777777" w:rsidTr="006E164A">
        <w:tc>
          <w:tcPr>
            <w:tcW w:w="594" w:type="dxa"/>
          </w:tcPr>
          <w:p w14:paraId="72EFB066" w14:textId="77777777"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6" w:type="dxa"/>
          </w:tcPr>
          <w:p w14:paraId="704F2553" w14:textId="77777777"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Озоно-фильтровальная станция очистки воды «Пульсар-10» для подземного водозабора</w:t>
            </w:r>
          </w:p>
        </w:tc>
        <w:tc>
          <w:tcPr>
            <w:tcW w:w="1843" w:type="dxa"/>
          </w:tcPr>
          <w:p w14:paraId="2757CD20" w14:textId="77777777"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Красноярский край, Уярский район,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д. Покровка</w:t>
            </w:r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пер.Трубка</w:t>
            </w:r>
            <w:proofErr w:type="gramEnd"/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1417" w:type="dxa"/>
          </w:tcPr>
          <w:p w14:paraId="6E6514B9" w14:textId="77777777"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5360,0</w:t>
            </w:r>
          </w:p>
        </w:tc>
        <w:tc>
          <w:tcPr>
            <w:tcW w:w="1417" w:type="dxa"/>
          </w:tcPr>
          <w:p w14:paraId="36D8DDB7" w14:textId="77777777"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694" w:type="dxa"/>
          </w:tcPr>
          <w:p w14:paraId="38BE8D86" w14:textId="77777777"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Ин/№ </w:t>
            </w:r>
            <w:r w:rsidR="00394B89" w:rsidRPr="001B5893">
              <w:rPr>
                <w:rFonts w:ascii="Arial" w:eastAsia="Times New Roman" w:hAnsi="Arial" w:cs="Arial"/>
              </w:rPr>
              <w:t>110113000</w:t>
            </w:r>
            <w:r w:rsidR="00394B89">
              <w:rPr>
                <w:rFonts w:ascii="Arial" w:eastAsia="Times New Roman" w:hAnsi="Arial" w:cs="Arial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установки 11.2024г</w:t>
            </w:r>
          </w:p>
        </w:tc>
      </w:tr>
      <w:tr w:rsidR="00243279" w:rsidRPr="001B5893" w14:paraId="1E1D68F5" w14:textId="77777777" w:rsidTr="006E164A">
        <w:tc>
          <w:tcPr>
            <w:tcW w:w="594" w:type="dxa"/>
          </w:tcPr>
          <w:p w14:paraId="44D6B0E1" w14:textId="77777777"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6" w:type="dxa"/>
          </w:tcPr>
          <w:p w14:paraId="7B4C9355" w14:textId="77777777" w:rsidR="00243279" w:rsidRPr="001B5893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здания котельной</w:t>
            </w:r>
          </w:p>
        </w:tc>
        <w:tc>
          <w:tcPr>
            <w:tcW w:w="1843" w:type="dxa"/>
          </w:tcPr>
          <w:p w14:paraId="43BD2940" w14:textId="77777777" w:rsidR="00243279" w:rsidRPr="001B5893" w:rsidRDefault="00FE4ED0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</w:t>
            </w:r>
            <w:r w:rsidR="00DF3D06">
              <w:rPr>
                <w:rFonts w:ascii="Arial" w:eastAsia="Times New Roman" w:hAnsi="Arial" w:cs="Arial"/>
              </w:rPr>
              <w:t xml:space="preserve">ярский край, Уярский </w:t>
            </w:r>
            <w:proofErr w:type="gramStart"/>
            <w:r w:rsidR="00DF3D06">
              <w:rPr>
                <w:rFonts w:ascii="Arial" w:eastAsia="Times New Roman" w:hAnsi="Arial" w:cs="Arial"/>
              </w:rPr>
              <w:t>район,  п.</w:t>
            </w:r>
            <w:r w:rsidRPr="001B5893">
              <w:rPr>
                <w:rFonts w:ascii="Arial" w:eastAsia="Times New Roman" w:hAnsi="Arial" w:cs="Arial"/>
              </w:rPr>
              <w:t>Авда</w:t>
            </w:r>
            <w:proofErr w:type="gramEnd"/>
            <w:r w:rsidRPr="001B5893">
              <w:rPr>
                <w:rFonts w:ascii="Arial" w:eastAsia="Times New Roman" w:hAnsi="Arial" w:cs="Arial"/>
              </w:rPr>
              <w:t>, ул.Юбилейная 15</w:t>
            </w:r>
          </w:p>
        </w:tc>
        <w:tc>
          <w:tcPr>
            <w:tcW w:w="1417" w:type="dxa"/>
          </w:tcPr>
          <w:p w14:paraId="4AE46260" w14:textId="77777777"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255,</w:t>
            </w:r>
            <w:r w:rsidR="00DF3D06">
              <w:rPr>
                <w:rFonts w:ascii="Arial" w:eastAsia="Times New Roman" w:hAnsi="Arial" w:cs="Arial"/>
              </w:rPr>
              <w:t>17-кадастровая стоимость</w:t>
            </w:r>
          </w:p>
        </w:tc>
        <w:tc>
          <w:tcPr>
            <w:tcW w:w="1417" w:type="dxa"/>
          </w:tcPr>
          <w:p w14:paraId="369EECD2" w14:textId="77777777"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14:paraId="09EFF601" w14:textId="77777777"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24:40:0280102:91</w:t>
            </w:r>
          </w:p>
          <w:p w14:paraId="55BD434D" w14:textId="77777777" w:rsidR="00FE4ED0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2393+/-34 кв м</w:t>
            </w:r>
          </w:p>
          <w:p w14:paraId="58CBD0FD" w14:textId="77777777"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243279" w:rsidRPr="001B5893" w14:paraId="53219F8D" w14:textId="77777777" w:rsidTr="006E164A">
        <w:tc>
          <w:tcPr>
            <w:tcW w:w="594" w:type="dxa"/>
          </w:tcPr>
          <w:p w14:paraId="695039D2" w14:textId="77777777" w:rsidR="00243279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16" w:type="dxa"/>
          </w:tcPr>
          <w:p w14:paraId="45C71DAE" w14:textId="77777777" w:rsidR="00243279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Земельный </w:t>
            </w:r>
            <w:r w:rsidRPr="001B5893">
              <w:rPr>
                <w:rFonts w:ascii="Arial" w:eastAsia="Times New Roman" w:hAnsi="Arial" w:cs="Arial"/>
              </w:rPr>
              <w:lastRenderedPageBreak/>
              <w:t>участок, категория земель: земли населенных пунктов, разрешенное использование: коммунальное обслуживание</w:t>
            </w:r>
          </w:p>
          <w:p w14:paraId="02CA87BD" w14:textId="77777777" w:rsidR="00DF3D06" w:rsidRPr="001B5893" w:rsidRDefault="00DF3D06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14:paraId="2EC603E0" w14:textId="77777777" w:rsidR="00243279" w:rsidRPr="001B5893" w:rsidRDefault="00FE4ED0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 xml:space="preserve">Российская </w:t>
            </w:r>
            <w:r w:rsidRPr="001B5893">
              <w:rPr>
                <w:rFonts w:ascii="Arial" w:eastAsia="Times New Roman" w:hAnsi="Arial" w:cs="Arial"/>
              </w:rPr>
              <w:lastRenderedPageBreak/>
              <w:t>Федерация, Красно</w:t>
            </w:r>
            <w:r w:rsidR="00DF3D06">
              <w:rPr>
                <w:rFonts w:ascii="Arial" w:eastAsia="Times New Roman" w:hAnsi="Arial" w:cs="Arial"/>
              </w:rPr>
              <w:t xml:space="preserve">ярский край, Уярский </w:t>
            </w:r>
            <w:proofErr w:type="gramStart"/>
            <w:r w:rsidR="00DF3D06">
              <w:rPr>
                <w:rFonts w:ascii="Arial" w:eastAsia="Times New Roman" w:hAnsi="Arial" w:cs="Arial"/>
              </w:rPr>
              <w:t>район,  п.</w:t>
            </w:r>
            <w:proofErr w:type="gramEnd"/>
            <w:r w:rsidR="00DF3D06">
              <w:rPr>
                <w:rFonts w:ascii="Arial" w:eastAsia="Times New Roman" w:hAnsi="Arial" w:cs="Arial"/>
              </w:rPr>
              <w:t xml:space="preserve"> Авда, </w:t>
            </w:r>
            <w:r w:rsidRPr="001B5893">
              <w:rPr>
                <w:rFonts w:ascii="Arial" w:eastAsia="Times New Roman" w:hAnsi="Arial" w:cs="Arial"/>
              </w:rPr>
              <w:t>ул.Олимпийская,</w:t>
            </w:r>
            <w:r w:rsidR="00DF3D06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17</w:t>
            </w:r>
            <w:r w:rsidR="00DF3D06"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1417" w:type="dxa"/>
          </w:tcPr>
          <w:p w14:paraId="7D8F7447" w14:textId="77777777"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578,</w:t>
            </w:r>
            <w:r w:rsidR="00DF3D06">
              <w:rPr>
                <w:rFonts w:ascii="Arial" w:eastAsia="Times New Roman" w:hAnsi="Arial" w:cs="Arial"/>
              </w:rPr>
              <w:t xml:space="preserve">15- </w:t>
            </w:r>
            <w:r w:rsidR="00DF3D06">
              <w:rPr>
                <w:rFonts w:ascii="Arial" w:eastAsia="Times New Roman" w:hAnsi="Arial" w:cs="Arial"/>
              </w:rPr>
              <w:lastRenderedPageBreak/>
              <w:t>кадастровая стоимость</w:t>
            </w:r>
          </w:p>
        </w:tc>
        <w:tc>
          <w:tcPr>
            <w:tcW w:w="1417" w:type="dxa"/>
          </w:tcPr>
          <w:p w14:paraId="036CB8B7" w14:textId="77777777"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 xml:space="preserve">Земельные </w:t>
            </w:r>
            <w:r w:rsidRPr="001B5893">
              <w:rPr>
                <w:rFonts w:ascii="Arial" w:eastAsia="Times New Roman" w:hAnsi="Arial" w:cs="Arial"/>
              </w:rPr>
              <w:lastRenderedPageBreak/>
              <w:t>участки</w:t>
            </w:r>
          </w:p>
        </w:tc>
        <w:tc>
          <w:tcPr>
            <w:tcW w:w="2694" w:type="dxa"/>
          </w:tcPr>
          <w:p w14:paraId="7CF6EDC3" w14:textId="77777777"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к/№ 24:40:0280102:294</w:t>
            </w:r>
          </w:p>
          <w:p w14:paraId="280C5544" w14:textId="77777777"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5422+/-26 кв м </w:t>
            </w:r>
          </w:p>
          <w:p w14:paraId="7C2FDC41" w14:textId="77777777"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14:paraId="7436B630" w14:textId="77777777" w:rsidTr="006E164A">
        <w:tc>
          <w:tcPr>
            <w:tcW w:w="594" w:type="dxa"/>
          </w:tcPr>
          <w:p w14:paraId="4BF2BA77" w14:textId="77777777" w:rsidR="00FE4ED0" w:rsidRPr="001B5893" w:rsidRDefault="007F24E7" w:rsidP="001B58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</w:t>
            </w:r>
            <w:r w:rsidR="006E164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16" w:type="dxa"/>
          </w:tcPr>
          <w:p w14:paraId="39E843B1" w14:textId="77777777" w:rsidR="00FE4ED0" w:rsidRPr="001B5893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1843" w:type="dxa"/>
          </w:tcPr>
          <w:p w14:paraId="1E79BCB0" w14:textId="77777777" w:rsidR="00FE4ED0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Россия, Красноярский край, Уярский </w:t>
            </w:r>
            <w:proofErr w:type="gramStart"/>
            <w:r w:rsidRPr="001B5893">
              <w:rPr>
                <w:rFonts w:ascii="Arial" w:eastAsia="Times New Roman" w:hAnsi="Arial" w:cs="Arial"/>
              </w:rPr>
              <w:t xml:space="preserve">район,   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  д. Покровка</w:t>
            </w:r>
          </w:p>
        </w:tc>
        <w:tc>
          <w:tcPr>
            <w:tcW w:w="1417" w:type="dxa"/>
          </w:tcPr>
          <w:p w14:paraId="3F48682E" w14:textId="77777777"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3,</w:t>
            </w:r>
            <w:r w:rsidR="00DF3D06">
              <w:rPr>
                <w:rFonts w:ascii="Arial" w:eastAsia="Times New Roman" w:hAnsi="Arial" w:cs="Arial"/>
              </w:rPr>
              <w:t>88 - кадастровая стоимость</w:t>
            </w:r>
          </w:p>
        </w:tc>
        <w:tc>
          <w:tcPr>
            <w:tcW w:w="1417" w:type="dxa"/>
          </w:tcPr>
          <w:p w14:paraId="57D1880C" w14:textId="77777777" w:rsidR="00FE4ED0" w:rsidRPr="001B5893" w:rsidRDefault="008C0ECC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14:paraId="1C5D1E4F" w14:textId="77777777" w:rsidR="00FE4ED0" w:rsidRPr="001B5893" w:rsidRDefault="008C0ECC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24:40:0280202:72</w:t>
            </w:r>
          </w:p>
          <w:p w14:paraId="3B609065" w14:textId="77777777" w:rsidR="008C0ECC" w:rsidRPr="001B5893" w:rsidRDefault="008C0ECC" w:rsidP="008C0E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40 +/-2 кв м </w:t>
            </w:r>
          </w:p>
          <w:p w14:paraId="0290486A" w14:textId="77777777" w:rsidR="008C0ECC" w:rsidRPr="001B5893" w:rsidRDefault="008C0ECC" w:rsidP="008C0E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14:paraId="6923539E" w14:textId="77777777" w:rsidTr="006E164A">
        <w:tc>
          <w:tcPr>
            <w:tcW w:w="594" w:type="dxa"/>
          </w:tcPr>
          <w:p w14:paraId="71F84BAB" w14:textId="77777777" w:rsidR="00FE4ED0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16" w:type="dxa"/>
          </w:tcPr>
          <w:p w14:paraId="5D7BD62E" w14:textId="77777777" w:rsidR="00FE4ED0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1843" w:type="dxa"/>
          </w:tcPr>
          <w:p w14:paraId="72D494AD" w14:textId="77777777" w:rsidR="00FE4ED0" w:rsidRPr="001B5893" w:rsidRDefault="00195F02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</w:t>
            </w:r>
            <w:r w:rsidR="00DF3D06">
              <w:rPr>
                <w:rFonts w:ascii="Arial" w:eastAsia="Times New Roman" w:hAnsi="Arial" w:cs="Arial"/>
              </w:rPr>
              <w:t xml:space="preserve">ярский край, Уярский </w:t>
            </w:r>
            <w:proofErr w:type="gramStart"/>
            <w:r w:rsidR="00DF3D06">
              <w:rPr>
                <w:rFonts w:ascii="Arial" w:eastAsia="Times New Roman" w:hAnsi="Arial" w:cs="Arial"/>
              </w:rPr>
              <w:t>район,  п</w:t>
            </w:r>
            <w:r w:rsidRPr="001B5893">
              <w:rPr>
                <w:rFonts w:ascii="Arial" w:eastAsia="Times New Roman" w:hAnsi="Arial" w:cs="Arial"/>
              </w:rPr>
              <w:t>.Авда</w:t>
            </w:r>
            <w:proofErr w:type="gramEnd"/>
          </w:p>
        </w:tc>
        <w:tc>
          <w:tcPr>
            <w:tcW w:w="1417" w:type="dxa"/>
          </w:tcPr>
          <w:p w14:paraId="60589540" w14:textId="77777777"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4,8</w:t>
            </w:r>
            <w:r w:rsidR="00DF3D06">
              <w:rPr>
                <w:rFonts w:ascii="Arial" w:eastAsia="Times New Roman" w:hAnsi="Arial" w:cs="Arial"/>
              </w:rPr>
              <w:t>4 - кадастровая стоимость</w:t>
            </w:r>
          </w:p>
        </w:tc>
        <w:tc>
          <w:tcPr>
            <w:tcW w:w="1417" w:type="dxa"/>
          </w:tcPr>
          <w:p w14:paraId="4162A160" w14:textId="77777777"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14:paraId="7FD5B3A4" w14:textId="77777777"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24:40:0000000:7220</w:t>
            </w:r>
          </w:p>
          <w:p w14:paraId="44599DA1" w14:textId="77777777"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75 +/-3 кв м </w:t>
            </w:r>
          </w:p>
          <w:p w14:paraId="3D00F77D" w14:textId="77777777"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14:paraId="74CBB84C" w14:textId="77777777" w:rsidTr="006E164A">
        <w:tc>
          <w:tcPr>
            <w:tcW w:w="594" w:type="dxa"/>
          </w:tcPr>
          <w:p w14:paraId="0B4BD31B" w14:textId="77777777" w:rsidR="00FE4ED0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16" w:type="dxa"/>
          </w:tcPr>
          <w:p w14:paraId="76EE6C33" w14:textId="77777777" w:rsidR="00FE4ED0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1843" w:type="dxa"/>
          </w:tcPr>
          <w:p w14:paraId="33B9E5FA" w14:textId="77777777"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Российская Федерация, Красноярский край, Уярский </w:t>
            </w:r>
            <w:proofErr w:type="gramStart"/>
            <w:r w:rsidRPr="001B5893">
              <w:rPr>
                <w:rFonts w:ascii="Arial" w:eastAsia="Times New Roman" w:hAnsi="Arial" w:cs="Arial"/>
              </w:rPr>
              <w:t xml:space="preserve">район,   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  д. Покровка</w:t>
            </w:r>
            <w:r w:rsidR="008A5BEC" w:rsidRPr="001B5893">
              <w:rPr>
                <w:rFonts w:ascii="Arial" w:eastAsia="Times New Roman" w:hAnsi="Arial" w:cs="Arial"/>
              </w:rPr>
              <w:t>, пер Трубка  1А</w:t>
            </w:r>
          </w:p>
        </w:tc>
        <w:tc>
          <w:tcPr>
            <w:tcW w:w="1417" w:type="dxa"/>
          </w:tcPr>
          <w:p w14:paraId="7DB86EA0" w14:textId="77777777"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13</w:t>
            </w:r>
            <w:r w:rsidR="00DF3D06">
              <w:rPr>
                <w:rFonts w:ascii="Arial" w:eastAsia="Times New Roman" w:hAnsi="Arial" w:cs="Arial"/>
              </w:rPr>
              <w:t>5,96 - кадастровая стоимость</w:t>
            </w:r>
          </w:p>
        </w:tc>
        <w:tc>
          <w:tcPr>
            <w:tcW w:w="1417" w:type="dxa"/>
          </w:tcPr>
          <w:p w14:paraId="2778E2EB" w14:textId="77777777"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14:paraId="63A60F56" w14:textId="77777777"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24:40:0280202:73</w:t>
            </w:r>
          </w:p>
          <w:p w14:paraId="74A73865" w14:textId="77777777"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1403+/-13 кв м </w:t>
            </w:r>
          </w:p>
          <w:p w14:paraId="4E2B78F2" w14:textId="77777777"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195F02" w:rsidRPr="001B5893" w14:paraId="54FA5653" w14:textId="77777777" w:rsidTr="006E164A">
        <w:tc>
          <w:tcPr>
            <w:tcW w:w="594" w:type="dxa"/>
          </w:tcPr>
          <w:p w14:paraId="466A3A63" w14:textId="77777777" w:rsidR="00195F02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16" w:type="dxa"/>
          </w:tcPr>
          <w:p w14:paraId="744ECEB0" w14:textId="77777777" w:rsidR="00195F02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1843" w:type="dxa"/>
          </w:tcPr>
          <w:p w14:paraId="0E5C3744" w14:textId="77777777" w:rsidR="00195F02" w:rsidRPr="001B5893" w:rsidRDefault="00195F02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417" w:type="dxa"/>
          </w:tcPr>
          <w:p w14:paraId="02C0F2F7" w14:textId="77777777" w:rsidR="00195F02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4,9</w:t>
            </w:r>
            <w:r w:rsidR="00DF3D06">
              <w:rPr>
                <w:rFonts w:ascii="Arial" w:eastAsia="Times New Roman" w:hAnsi="Arial" w:cs="Arial"/>
              </w:rPr>
              <w:t>1 - кадастровая стоимость</w:t>
            </w:r>
          </w:p>
        </w:tc>
        <w:tc>
          <w:tcPr>
            <w:tcW w:w="1417" w:type="dxa"/>
          </w:tcPr>
          <w:p w14:paraId="3F35973E" w14:textId="77777777" w:rsidR="00195F02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14:paraId="05F7F122" w14:textId="77777777" w:rsidR="00195F02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24:40:0000000:7484</w:t>
            </w:r>
          </w:p>
          <w:p w14:paraId="13EA5409" w14:textId="77777777"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76+/-3 кв м </w:t>
            </w:r>
          </w:p>
          <w:p w14:paraId="1FA696F7" w14:textId="77777777" w:rsidR="00195F02" w:rsidRPr="001B5893" w:rsidRDefault="00195F02" w:rsidP="008A5BE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</w:tbl>
    <w:p w14:paraId="22CE8AC4" w14:textId="77777777" w:rsidR="006E164A" w:rsidRPr="00180EEA" w:rsidRDefault="006E164A" w:rsidP="00430AD4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</w:t>
      </w:r>
      <w:r w:rsidRPr="00180EEA">
        <w:rPr>
          <w:rFonts w:ascii="Arial" w:hAnsi="Arial" w:cs="Arial"/>
          <w:sz w:val="24"/>
          <w:szCs w:val="24"/>
        </w:rPr>
        <w:t xml:space="preserve">          </w:t>
      </w:r>
    </w:p>
    <w:p w14:paraId="68AE4828" w14:textId="77777777" w:rsidR="00FE79F1" w:rsidRPr="001B5893" w:rsidRDefault="00FE79F1" w:rsidP="00CC282C">
      <w:pPr>
        <w:rPr>
          <w:rFonts w:ascii="Arial" w:hAnsi="Arial" w:cs="Arial"/>
        </w:rPr>
      </w:pPr>
    </w:p>
    <w:sectPr w:rsidR="00FE79F1" w:rsidRPr="001B5893" w:rsidSect="00430AD4">
      <w:pgSz w:w="11906" w:h="16838"/>
      <w:pgMar w:top="709" w:right="426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E6"/>
    <w:rsid w:val="0006490A"/>
    <w:rsid w:val="00127E5A"/>
    <w:rsid w:val="00175D2B"/>
    <w:rsid w:val="00180EEA"/>
    <w:rsid w:val="00195F02"/>
    <w:rsid w:val="001A7FAD"/>
    <w:rsid w:val="001B00BB"/>
    <w:rsid w:val="001B5893"/>
    <w:rsid w:val="001D5A29"/>
    <w:rsid w:val="002076E8"/>
    <w:rsid w:val="00226EB3"/>
    <w:rsid w:val="00243279"/>
    <w:rsid w:val="002B04E7"/>
    <w:rsid w:val="002D3025"/>
    <w:rsid w:val="002E1F9B"/>
    <w:rsid w:val="00344008"/>
    <w:rsid w:val="0037224A"/>
    <w:rsid w:val="00394B89"/>
    <w:rsid w:val="003C6190"/>
    <w:rsid w:val="003E7EE6"/>
    <w:rsid w:val="00430AD4"/>
    <w:rsid w:val="0046181A"/>
    <w:rsid w:val="00497F22"/>
    <w:rsid w:val="004A4A35"/>
    <w:rsid w:val="004D2684"/>
    <w:rsid w:val="004D6BE9"/>
    <w:rsid w:val="004F3F41"/>
    <w:rsid w:val="005976B2"/>
    <w:rsid w:val="005C0D57"/>
    <w:rsid w:val="00687A36"/>
    <w:rsid w:val="006B7DDD"/>
    <w:rsid w:val="006E164A"/>
    <w:rsid w:val="00773546"/>
    <w:rsid w:val="007806BE"/>
    <w:rsid w:val="007D2877"/>
    <w:rsid w:val="007F24E7"/>
    <w:rsid w:val="00850B9D"/>
    <w:rsid w:val="008A5BEC"/>
    <w:rsid w:val="008C0ECC"/>
    <w:rsid w:val="00902D8E"/>
    <w:rsid w:val="009133F4"/>
    <w:rsid w:val="0093302C"/>
    <w:rsid w:val="00971542"/>
    <w:rsid w:val="00982A1F"/>
    <w:rsid w:val="009B22B6"/>
    <w:rsid w:val="009B3E06"/>
    <w:rsid w:val="009B5396"/>
    <w:rsid w:val="009B5C9D"/>
    <w:rsid w:val="00A07579"/>
    <w:rsid w:val="00A10211"/>
    <w:rsid w:val="00A36E23"/>
    <w:rsid w:val="00AB09FD"/>
    <w:rsid w:val="00B13250"/>
    <w:rsid w:val="00B13C67"/>
    <w:rsid w:val="00B17D5D"/>
    <w:rsid w:val="00B3584A"/>
    <w:rsid w:val="00B46BFD"/>
    <w:rsid w:val="00BC1068"/>
    <w:rsid w:val="00BF131F"/>
    <w:rsid w:val="00BF2CF7"/>
    <w:rsid w:val="00C9118B"/>
    <w:rsid w:val="00CB195E"/>
    <w:rsid w:val="00CC13C8"/>
    <w:rsid w:val="00CC282C"/>
    <w:rsid w:val="00D06642"/>
    <w:rsid w:val="00D80CC9"/>
    <w:rsid w:val="00DF3D06"/>
    <w:rsid w:val="00E25922"/>
    <w:rsid w:val="00E90F02"/>
    <w:rsid w:val="00ED55DB"/>
    <w:rsid w:val="00EF40AF"/>
    <w:rsid w:val="00F35DE4"/>
    <w:rsid w:val="00F60BB0"/>
    <w:rsid w:val="00F91DCD"/>
    <w:rsid w:val="00F95087"/>
    <w:rsid w:val="00FC03E7"/>
    <w:rsid w:val="00FE4ED0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A7B8"/>
  <w15:docId w15:val="{FEF530A5-ADAC-4A8C-AB3C-2B56B79E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Вильсон</dc:creator>
  <cp:keywords/>
  <dc:description/>
  <cp:lastModifiedBy>Master</cp:lastModifiedBy>
  <cp:revision>49</cp:revision>
  <cp:lastPrinted>2023-06-23T03:30:00Z</cp:lastPrinted>
  <dcterms:created xsi:type="dcterms:W3CDTF">2023-02-08T06:31:00Z</dcterms:created>
  <dcterms:modified xsi:type="dcterms:W3CDTF">2024-12-09T03:45:00Z</dcterms:modified>
</cp:coreProperties>
</file>